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F5A" w14:textId="73ADCFD1" w:rsidR="00316030" w:rsidRDefault="00E01C81">
      <w:r>
        <w:t>Questions over Cellular Adaptations</w:t>
      </w:r>
    </w:p>
    <w:p w14:paraId="5D97A60E" w14:textId="6E0A86ED" w:rsidR="00E01C81" w:rsidRDefault="00E01C81"/>
    <w:p w14:paraId="24E711A2" w14:textId="3FD13521" w:rsidR="00E01C81" w:rsidRDefault="00E01C81" w:rsidP="00E01C81">
      <w:pPr>
        <w:pStyle w:val="ListParagraph"/>
        <w:numPr>
          <w:ilvl w:val="0"/>
          <w:numId w:val="1"/>
        </w:numPr>
      </w:pPr>
      <w:r>
        <w:t>What are the main differences between a physiological hyperplasia and a pathologic one? What cells do not have the ability to go through hyperplasia?</w:t>
      </w:r>
      <w:r w:rsidR="002722ED">
        <w:t xml:space="preserve"> Explain</w:t>
      </w:r>
      <w:r w:rsidR="00667775">
        <w:t xml:space="preserve"> and give an example of each.</w:t>
      </w:r>
    </w:p>
    <w:p w14:paraId="1B365A4E" w14:textId="2102FD7D" w:rsidR="00E01C81" w:rsidRDefault="00E01C81" w:rsidP="00E01C81"/>
    <w:p w14:paraId="0AC36095" w14:textId="045CE224" w:rsidR="00E01C81" w:rsidRDefault="00E01C81" w:rsidP="00E01C81"/>
    <w:p w14:paraId="7A5C206B" w14:textId="3B54A28E" w:rsidR="00E01C81" w:rsidRDefault="00E01C81" w:rsidP="00E01C81"/>
    <w:p w14:paraId="38ECFAD4" w14:textId="765F574D" w:rsidR="00E01C81" w:rsidRDefault="00E01C81" w:rsidP="00E01C81"/>
    <w:p w14:paraId="42A51F55" w14:textId="53AFCB2E" w:rsidR="00E01C81" w:rsidRDefault="00E01C81" w:rsidP="00E01C81"/>
    <w:p w14:paraId="1F11DE1E" w14:textId="0D4D12B2" w:rsidR="0046334B" w:rsidRDefault="0046334B" w:rsidP="0046334B">
      <w:pPr>
        <w:pStyle w:val="ListParagraph"/>
        <w:numPr>
          <w:ilvl w:val="0"/>
          <w:numId w:val="1"/>
        </w:numPr>
      </w:pPr>
      <w:r>
        <w:t>What are the main differences between a physiological hyper</w:t>
      </w:r>
      <w:r>
        <w:t>tr</w:t>
      </w:r>
      <w:r w:rsidR="004717BD">
        <w:t>o</w:t>
      </w:r>
      <w:r>
        <w:t>phy</w:t>
      </w:r>
      <w:r>
        <w:t xml:space="preserve"> and a pathologic one? Explain and give an example of each.</w:t>
      </w:r>
    </w:p>
    <w:p w14:paraId="0B82D8C1" w14:textId="3E91EBFA" w:rsidR="0046334B" w:rsidRDefault="0046334B" w:rsidP="0046334B"/>
    <w:p w14:paraId="7F16A098" w14:textId="221BF210" w:rsidR="008E6EC3" w:rsidRDefault="008E6EC3" w:rsidP="0046334B"/>
    <w:p w14:paraId="2522199E" w14:textId="283D9904" w:rsidR="008E6EC3" w:rsidRDefault="008E6EC3" w:rsidP="0046334B"/>
    <w:p w14:paraId="5E240764" w14:textId="273C7879" w:rsidR="008E6EC3" w:rsidRDefault="008E6EC3" w:rsidP="0046334B"/>
    <w:p w14:paraId="55E67812" w14:textId="77777777" w:rsidR="008E6EC3" w:rsidRDefault="008E6EC3" w:rsidP="0046334B"/>
    <w:p w14:paraId="1A12929C" w14:textId="7196521C" w:rsidR="00E01C81" w:rsidRDefault="008E6EC3" w:rsidP="00E01C81">
      <w:pPr>
        <w:pStyle w:val="ListParagraph"/>
        <w:numPr>
          <w:ilvl w:val="0"/>
          <w:numId w:val="1"/>
        </w:numPr>
      </w:pPr>
      <w:r>
        <w:t xml:space="preserve">Why is it difficult to distinguish if </w:t>
      </w:r>
      <w:r w:rsidR="004717BD">
        <w:t xml:space="preserve">the individual is going through a hyperplasia or a hypertrophy? </w:t>
      </w:r>
      <w:r w:rsidR="00FF4A87">
        <w:t>What is needed to be able to identify which one is occurring?</w:t>
      </w:r>
    </w:p>
    <w:p w14:paraId="2ED8E4D9" w14:textId="7AE44006" w:rsidR="00FF4A87" w:rsidRDefault="00FF4A87" w:rsidP="00FF4A87"/>
    <w:p w14:paraId="21792795" w14:textId="3FF04D48" w:rsidR="00FF4A87" w:rsidRDefault="00FF4A87" w:rsidP="00FF4A87"/>
    <w:p w14:paraId="00D187F2" w14:textId="0158F8A7" w:rsidR="00FF4A87" w:rsidRDefault="00FF4A87" w:rsidP="00FF4A87"/>
    <w:p w14:paraId="4D47D8D0" w14:textId="5855871A" w:rsidR="00FF4A87" w:rsidRDefault="00FF4A87" w:rsidP="00FF4A87"/>
    <w:p w14:paraId="47F2503B" w14:textId="20956432" w:rsidR="001C30E7" w:rsidRDefault="001C30E7" w:rsidP="00576B4F">
      <w:pPr>
        <w:pStyle w:val="ListParagraph"/>
        <w:numPr>
          <w:ilvl w:val="0"/>
          <w:numId w:val="1"/>
        </w:numPr>
      </w:pPr>
      <w:r>
        <w:t xml:space="preserve">What are the main differences between a physiological </w:t>
      </w:r>
      <w:r w:rsidR="00637A7D">
        <w:t>atrophy</w:t>
      </w:r>
      <w:r>
        <w:t xml:space="preserve"> and a pathologic one? Explain and give an example of each.</w:t>
      </w:r>
    </w:p>
    <w:p w14:paraId="642CD260" w14:textId="47D8F60E" w:rsidR="00FF4A87" w:rsidRDefault="00FF4A87" w:rsidP="00576B4F"/>
    <w:p w14:paraId="69644921" w14:textId="47567338" w:rsidR="00576B4F" w:rsidRDefault="00576B4F" w:rsidP="00576B4F"/>
    <w:p w14:paraId="5A8F0B53" w14:textId="3CB26324" w:rsidR="00576B4F" w:rsidRDefault="00576B4F" w:rsidP="00576B4F"/>
    <w:p w14:paraId="22923CD0" w14:textId="5F33BE25" w:rsidR="00576B4F" w:rsidRDefault="00576B4F" w:rsidP="00576B4F"/>
    <w:p w14:paraId="5F126F53" w14:textId="1B9F8758" w:rsidR="00576B4F" w:rsidRDefault="00C5511F" w:rsidP="00576B4F">
      <w:pPr>
        <w:pStyle w:val="ListParagraph"/>
        <w:numPr>
          <w:ilvl w:val="0"/>
          <w:numId w:val="1"/>
        </w:numPr>
      </w:pPr>
      <w:r>
        <w:t xml:space="preserve">What is metaplasia? </w:t>
      </w:r>
      <w:r w:rsidR="00AE7B13">
        <w:t>What can cause this to occur?</w:t>
      </w:r>
      <w:r w:rsidR="005C522F">
        <w:t xml:space="preserve"> Give an example to verify your understanding.</w:t>
      </w:r>
      <w:bookmarkStart w:id="0" w:name="_GoBack"/>
      <w:bookmarkEnd w:id="0"/>
    </w:p>
    <w:sectPr w:rsidR="00576B4F" w:rsidSect="0033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24654"/>
    <w:multiLevelType w:val="hybridMultilevel"/>
    <w:tmpl w:val="0DE6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81"/>
    <w:rsid w:val="001C30E7"/>
    <w:rsid w:val="002722ED"/>
    <w:rsid w:val="00336D7F"/>
    <w:rsid w:val="004249AF"/>
    <w:rsid w:val="0046334B"/>
    <w:rsid w:val="004717BD"/>
    <w:rsid w:val="00576B4F"/>
    <w:rsid w:val="005C522F"/>
    <w:rsid w:val="00637A7D"/>
    <w:rsid w:val="00667775"/>
    <w:rsid w:val="008E6EC3"/>
    <w:rsid w:val="00AE7B13"/>
    <w:rsid w:val="00C5511F"/>
    <w:rsid w:val="00E01C81"/>
    <w:rsid w:val="00E655FC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17C39"/>
  <w15:chartTrackingRefBased/>
  <w15:docId w15:val="{96DC04AE-0100-B040-8483-410C65B7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A. Salazar</dc:creator>
  <cp:keywords/>
  <dc:description/>
  <cp:lastModifiedBy>Yadira A. Salazar</cp:lastModifiedBy>
  <cp:revision>15</cp:revision>
  <dcterms:created xsi:type="dcterms:W3CDTF">2018-10-19T18:23:00Z</dcterms:created>
  <dcterms:modified xsi:type="dcterms:W3CDTF">2018-10-22T14:36:00Z</dcterms:modified>
</cp:coreProperties>
</file>