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75" w:rsidRDefault="0067754D">
      <w:r>
        <w:t>Name: _____________________________________     Date: _____________________        Period: ____________</w:t>
      </w:r>
    </w:p>
    <w:p w:rsidR="0067754D" w:rsidRDefault="0067754D" w:rsidP="0067754D">
      <w:pPr>
        <w:jc w:val="center"/>
      </w:pPr>
      <w:r>
        <w:t>Chapter 3 part 1 Review</w:t>
      </w:r>
    </w:p>
    <w:p w:rsidR="0067754D" w:rsidRDefault="0067754D" w:rsidP="0067754D">
      <w:pPr>
        <w:pStyle w:val="ListParagraph"/>
        <w:numPr>
          <w:ilvl w:val="0"/>
          <w:numId w:val="1"/>
        </w:numPr>
      </w:pPr>
      <w:r>
        <w:t>What are two common ways to classify neoplasms?</w:t>
      </w:r>
    </w:p>
    <w:p w:rsidR="0067754D" w:rsidRDefault="0067754D" w:rsidP="0067754D"/>
    <w:p w:rsidR="0067754D" w:rsidRDefault="0067754D" w:rsidP="0067754D"/>
    <w:p w:rsidR="0067754D" w:rsidRDefault="0067754D" w:rsidP="0067754D">
      <w:pPr>
        <w:pStyle w:val="ListParagraph"/>
        <w:numPr>
          <w:ilvl w:val="0"/>
          <w:numId w:val="1"/>
        </w:numPr>
      </w:pPr>
      <w:r>
        <w:t xml:space="preserve">Explain what invasion and metastasis is when it comes to neoplasms. What type of neoplasms go </w:t>
      </w:r>
      <w:r w:rsidR="00287D57">
        <w:t>through</w:t>
      </w:r>
      <w:bookmarkStart w:id="0" w:name="_GoBack"/>
      <w:bookmarkEnd w:id="0"/>
      <w:r>
        <w:t xml:space="preserve"> this process?</w:t>
      </w:r>
    </w:p>
    <w:p w:rsidR="0067754D" w:rsidRDefault="0067754D" w:rsidP="0067754D"/>
    <w:p w:rsidR="0067754D" w:rsidRDefault="0067754D" w:rsidP="0067754D"/>
    <w:p w:rsidR="0067754D" w:rsidRDefault="0067754D" w:rsidP="0067754D">
      <w:pPr>
        <w:pStyle w:val="ListParagraph"/>
        <w:numPr>
          <w:ilvl w:val="0"/>
          <w:numId w:val="1"/>
        </w:numPr>
      </w:pPr>
      <w:r>
        <w:t>How would you know if a neoplasm came from connective tissue? How can you identify weather its benign or malignant?</w:t>
      </w:r>
    </w:p>
    <w:p w:rsidR="0067754D" w:rsidRDefault="0067754D" w:rsidP="0067754D"/>
    <w:p w:rsidR="0067754D" w:rsidRDefault="0067754D" w:rsidP="0067754D"/>
    <w:p w:rsidR="0067754D" w:rsidRDefault="000761F5" w:rsidP="0067754D">
      <w:pPr>
        <w:pStyle w:val="ListParagraph"/>
        <w:numPr>
          <w:ilvl w:val="0"/>
          <w:numId w:val="1"/>
        </w:numPr>
      </w:pPr>
      <w:r>
        <w:t>What type of neoplasms would not create a tumor? How is this possible?</w:t>
      </w:r>
    </w:p>
    <w:p w:rsidR="000761F5" w:rsidRDefault="000761F5" w:rsidP="000761F5"/>
    <w:p w:rsidR="000761F5" w:rsidRDefault="000761F5" w:rsidP="000761F5"/>
    <w:p w:rsidR="000761F5" w:rsidRDefault="000761F5" w:rsidP="000761F5">
      <w:pPr>
        <w:pStyle w:val="ListParagraph"/>
        <w:numPr>
          <w:ilvl w:val="0"/>
          <w:numId w:val="1"/>
        </w:numPr>
      </w:pPr>
      <w:r>
        <w:t>Give examples of two tissues that do not follow they typical pattern of being malignant by having a name that typically is known to be benign.</w:t>
      </w:r>
    </w:p>
    <w:p w:rsidR="000761F5" w:rsidRDefault="000761F5" w:rsidP="000761F5"/>
    <w:p w:rsidR="000761F5" w:rsidRDefault="000761F5" w:rsidP="000761F5"/>
    <w:p w:rsidR="000761F5" w:rsidRDefault="000761F5" w:rsidP="000761F5">
      <w:pPr>
        <w:pStyle w:val="ListParagraph"/>
        <w:numPr>
          <w:ilvl w:val="0"/>
          <w:numId w:val="1"/>
        </w:numPr>
      </w:pPr>
      <w:r>
        <w:t>What tissues do not have a benign counterpart? Why is this so?</w:t>
      </w:r>
    </w:p>
    <w:p w:rsidR="000761F5" w:rsidRDefault="000761F5" w:rsidP="000761F5"/>
    <w:p w:rsidR="000761F5" w:rsidRDefault="000761F5" w:rsidP="000761F5"/>
    <w:p w:rsidR="000761F5" w:rsidRDefault="000761F5" w:rsidP="000761F5">
      <w:pPr>
        <w:pStyle w:val="ListParagraph"/>
        <w:numPr>
          <w:ilvl w:val="0"/>
          <w:numId w:val="1"/>
        </w:numPr>
      </w:pPr>
      <w:r>
        <w:t>In what situation would a tumor not be a neoplasm? How does this occur?</w:t>
      </w:r>
    </w:p>
    <w:p w:rsidR="000761F5" w:rsidRDefault="000761F5" w:rsidP="000761F5"/>
    <w:p w:rsidR="000761F5" w:rsidRDefault="000761F5" w:rsidP="000761F5"/>
    <w:p w:rsidR="000761F5" w:rsidRDefault="000761F5" w:rsidP="000761F5">
      <w:pPr>
        <w:pStyle w:val="ListParagraph"/>
        <w:numPr>
          <w:ilvl w:val="0"/>
          <w:numId w:val="1"/>
        </w:numPr>
      </w:pPr>
      <w:r>
        <w:t>In what situation can a benign neoplasm become harmful?</w:t>
      </w:r>
    </w:p>
    <w:p w:rsidR="000761F5" w:rsidRDefault="000761F5" w:rsidP="000761F5"/>
    <w:p w:rsidR="000761F5" w:rsidRDefault="000761F5" w:rsidP="000761F5"/>
    <w:p w:rsidR="000761F5" w:rsidRDefault="000761F5" w:rsidP="000761F5">
      <w:pPr>
        <w:pStyle w:val="ListParagraph"/>
        <w:numPr>
          <w:ilvl w:val="0"/>
          <w:numId w:val="1"/>
        </w:numPr>
      </w:pPr>
      <w:r>
        <w:t>How are the growth patterns of benign and malignant tumor different?</w:t>
      </w:r>
      <w:r w:rsidR="00C13086">
        <w:t xml:space="preserve"> How can you tell the difference between the two?</w:t>
      </w:r>
    </w:p>
    <w:p w:rsidR="00C13086" w:rsidRDefault="00C13086" w:rsidP="00C13086"/>
    <w:p w:rsidR="00C13086" w:rsidRDefault="00C13086" w:rsidP="00C13086"/>
    <w:p w:rsidR="00C13086" w:rsidRDefault="00C13086" w:rsidP="00C13086">
      <w:pPr>
        <w:pStyle w:val="ListParagraph"/>
        <w:numPr>
          <w:ilvl w:val="0"/>
          <w:numId w:val="1"/>
        </w:numPr>
      </w:pPr>
      <w:r>
        <w:lastRenderedPageBreak/>
        <w:t xml:space="preserve"> What cell regulation do normal cell go through that is not present in both benign and malignant neoplasms?</w:t>
      </w:r>
    </w:p>
    <w:p w:rsidR="00C13086" w:rsidRDefault="00C13086" w:rsidP="00C13086"/>
    <w:p w:rsidR="00C13086" w:rsidRDefault="00C13086" w:rsidP="00C13086"/>
    <w:p w:rsidR="00C13086" w:rsidRDefault="00C13086" w:rsidP="00C13086"/>
    <w:p w:rsidR="00C13086" w:rsidRDefault="00C13086" w:rsidP="00C13086">
      <w:pPr>
        <w:pStyle w:val="ListParagraph"/>
        <w:numPr>
          <w:ilvl w:val="0"/>
          <w:numId w:val="1"/>
        </w:numPr>
      </w:pPr>
      <w:r>
        <w:t>What is angiogenesis? And how is this process a bad or good thing?</w:t>
      </w:r>
    </w:p>
    <w:p w:rsidR="00C13086" w:rsidRDefault="00C13086" w:rsidP="00C13086"/>
    <w:p w:rsidR="00C13086" w:rsidRDefault="00C13086" w:rsidP="00C13086"/>
    <w:p w:rsidR="00C13086" w:rsidRDefault="00C13086" w:rsidP="00C13086"/>
    <w:p w:rsidR="00C13086" w:rsidRDefault="00C13086" w:rsidP="00C13086">
      <w:pPr>
        <w:pStyle w:val="ListParagraph"/>
        <w:numPr>
          <w:ilvl w:val="0"/>
          <w:numId w:val="1"/>
        </w:numPr>
      </w:pPr>
      <w:r>
        <w:t xml:space="preserve"> How would you know if a neoplasm came from epithelial tissue? What indicates weather its benign or malignant? </w:t>
      </w:r>
    </w:p>
    <w:sectPr w:rsidR="00C13086" w:rsidSect="00677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150A"/>
    <w:multiLevelType w:val="hybridMultilevel"/>
    <w:tmpl w:val="927A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4D"/>
    <w:rsid w:val="000761F5"/>
    <w:rsid w:val="00287D57"/>
    <w:rsid w:val="0067754D"/>
    <w:rsid w:val="00B16675"/>
    <w:rsid w:val="00C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60549-2E5B-47E1-873A-6214246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2</cp:revision>
  <dcterms:created xsi:type="dcterms:W3CDTF">2016-11-15T03:27:00Z</dcterms:created>
  <dcterms:modified xsi:type="dcterms:W3CDTF">2017-11-28T21:19:00Z</dcterms:modified>
</cp:coreProperties>
</file>