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B1" w:rsidRPr="00086F4E" w:rsidRDefault="00926EEA">
      <w:pPr>
        <w:rPr>
          <w:sz w:val="18"/>
          <w:szCs w:val="18"/>
        </w:rPr>
      </w:pPr>
      <w:r w:rsidRPr="00086F4E">
        <w:rPr>
          <w:sz w:val="18"/>
          <w:szCs w:val="18"/>
        </w:rPr>
        <w:t>Name: ________________________________________</w:t>
      </w:r>
      <w:r w:rsidR="00086F4E">
        <w:rPr>
          <w:sz w:val="18"/>
          <w:szCs w:val="18"/>
        </w:rPr>
        <w:t>_________________</w:t>
      </w:r>
      <w:r w:rsidRPr="00086F4E">
        <w:rPr>
          <w:sz w:val="18"/>
          <w:szCs w:val="18"/>
        </w:rPr>
        <w:t>_____   Date: ___</w:t>
      </w:r>
      <w:r w:rsidR="00086F4E">
        <w:rPr>
          <w:sz w:val="18"/>
          <w:szCs w:val="18"/>
        </w:rPr>
        <w:t>_____</w:t>
      </w:r>
      <w:r w:rsidRPr="00086F4E">
        <w:rPr>
          <w:sz w:val="18"/>
          <w:szCs w:val="18"/>
        </w:rPr>
        <w:t>___________</w:t>
      </w:r>
      <w:r w:rsidR="00086F4E">
        <w:rPr>
          <w:sz w:val="18"/>
          <w:szCs w:val="18"/>
        </w:rPr>
        <w:t>_</w:t>
      </w:r>
      <w:r w:rsidRPr="00086F4E">
        <w:rPr>
          <w:sz w:val="18"/>
          <w:szCs w:val="18"/>
        </w:rPr>
        <w:t>___  Period: _________</w:t>
      </w:r>
      <w:r w:rsidR="00086F4E">
        <w:rPr>
          <w:sz w:val="18"/>
          <w:szCs w:val="18"/>
        </w:rPr>
        <w:t>__</w:t>
      </w:r>
      <w:r w:rsidRPr="00086F4E">
        <w:rPr>
          <w:sz w:val="18"/>
          <w:szCs w:val="18"/>
        </w:rPr>
        <w:t>___</w:t>
      </w:r>
    </w:p>
    <w:p w:rsidR="00926EEA" w:rsidRPr="00086F4E" w:rsidRDefault="00926EEA" w:rsidP="00926EEA">
      <w:pPr>
        <w:jc w:val="center"/>
        <w:rPr>
          <w:sz w:val="18"/>
          <w:szCs w:val="18"/>
        </w:rPr>
      </w:pPr>
      <w:bookmarkStart w:id="0" w:name="_GoBack"/>
      <w:r w:rsidRPr="00086F4E">
        <w:rPr>
          <w:sz w:val="18"/>
          <w:szCs w:val="18"/>
        </w:rPr>
        <w:t xml:space="preserve">Ch.1 part 2 </w:t>
      </w:r>
      <w:r w:rsidRPr="00086F4E">
        <w:rPr>
          <w:sz w:val="18"/>
          <w:szCs w:val="18"/>
        </w:rPr>
        <w:t>Review</w:t>
      </w:r>
    </w:p>
    <w:bookmarkEnd w:id="0"/>
    <w:p w:rsidR="00926EEA" w:rsidRPr="00086F4E" w:rsidRDefault="00926EEA" w:rsidP="00926E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86F4E">
        <w:rPr>
          <w:sz w:val="18"/>
          <w:szCs w:val="18"/>
        </w:rPr>
        <w:t>Explain how a complication can change a prognosis, explain prognosis in the process.</w:t>
      </w:r>
    </w:p>
    <w:p w:rsidR="00926EEA" w:rsidRDefault="00926EEA" w:rsidP="00926EEA"/>
    <w:p w:rsidR="00926EEA" w:rsidRDefault="00926EEA" w:rsidP="00926EEA"/>
    <w:p w:rsidR="00926EEA" w:rsidRDefault="00926EEA" w:rsidP="00926EEA"/>
    <w:p w:rsidR="00926EEA" w:rsidRDefault="00926EEA" w:rsidP="00926EEA">
      <w:pPr>
        <w:pStyle w:val="ListParagraph"/>
        <w:numPr>
          <w:ilvl w:val="0"/>
          <w:numId w:val="1"/>
        </w:numPr>
      </w:pPr>
      <w:r>
        <w:t xml:space="preserve">Explain the differences between signs and symptoms? </w:t>
      </w:r>
    </w:p>
    <w:p w:rsidR="00926EEA" w:rsidRDefault="00926EEA" w:rsidP="00926EEA"/>
    <w:p w:rsidR="00926EEA" w:rsidRDefault="00926EEA" w:rsidP="00926EEA"/>
    <w:p w:rsidR="00926EEA" w:rsidRDefault="00926EEA" w:rsidP="00926EEA"/>
    <w:p w:rsidR="00926EEA" w:rsidRPr="00086F4E" w:rsidRDefault="00926EEA" w:rsidP="00926E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86F4E">
        <w:rPr>
          <w:sz w:val="18"/>
          <w:szCs w:val="18"/>
        </w:rPr>
        <w:t>How do you know if your disease is Chronic or Acute? Explain.</w:t>
      </w:r>
    </w:p>
    <w:p w:rsidR="00926EEA" w:rsidRDefault="00926EEA" w:rsidP="00926EEA"/>
    <w:p w:rsidR="00926EEA" w:rsidRDefault="00926EEA" w:rsidP="00926EEA"/>
    <w:p w:rsidR="00926EEA" w:rsidRDefault="00926EEA" w:rsidP="00926EEA"/>
    <w:p w:rsidR="00926EEA" w:rsidRPr="00086F4E" w:rsidRDefault="00B15172" w:rsidP="00926E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86F4E">
        <w:rPr>
          <w:sz w:val="18"/>
          <w:szCs w:val="18"/>
        </w:rPr>
        <w:t>What are the 6 treatment interventions?</w:t>
      </w:r>
    </w:p>
    <w:p w:rsidR="00B15172" w:rsidRDefault="00B15172" w:rsidP="00B15172"/>
    <w:p w:rsidR="00B15172" w:rsidRDefault="00B15172" w:rsidP="00B15172"/>
    <w:p w:rsidR="005876D0" w:rsidRDefault="005876D0" w:rsidP="00B15172"/>
    <w:p w:rsidR="00B15172" w:rsidRPr="00086F4E" w:rsidRDefault="00B15172" w:rsidP="00B1517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86F4E">
        <w:rPr>
          <w:sz w:val="18"/>
          <w:szCs w:val="18"/>
        </w:rPr>
        <w:t xml:space="preserve">What is a diagnosis? What is needed to diagnose your patient? </w:t>
      </w:r>
    </w:p>
    <w:p w:rsidR="00B15172" w:rsidRDefault="00B15172" w:rsidP="00B15172"/>
    <w:p w:rsidR="005876D0" w:rsidRDefault="005876D0" w:rsidP="00B15172"/>
    <w:p w:rsidR="005876D0" w:rsidRDefault="005876D0" w:rsidP="00B15172"/>
    <w:p w:rsidR="00B15172" w:rsidRPr="00086F4E" w:rsidRDefault="005876D0" w:rsidP="00B1517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86F4E">
        <w:rPr>
          <w:sz w:val="18"/>
          <w:szCs w:val="18"/>
        </w:rPr>
        <w:t>What are the differences between survival and mortality rate?</w:t>
      </w:r>
    </w:p>
    <w:p w:rsidR="005876D0" w:rsidRDefault="005876D0" w:rsidP="005876D0"/>
    <w:p w:rsidR="005876D0" w:rsidRDefault="005876D0" w:rsidP="005876D0"/>
    <w:p w:rsidR="005876D0" w:rsidRDefault="005876D0" w:rsidP="005876D0"/>
    <w:p w:rsidR="005876D0" w:rsidRPr="00086F4E" w:rsidRDefault="005876D0" w:rsidP="005876D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86F4E">
        <w:rPr>
          <w:sz w:val="18"/>
          <w:szCs w:val="18"/>
        </w:rPr>
        <w:t>Why are both preventative plans and palliative treatments important?</w:t>
      </w:r>
    </w:p>
    <w:p w:rsidR="005876D0" w:rsidRDefault="005876D0" w:rsidP="005876D0"/>
    <w:p w:rsidR="005876D0" w:rsidRDefault="005876D0" w:rsidP="005876D0"/>
    <w:p w:rsidR="005876D0" w:rsidRDefault="005876D0" w:rsidP="005876D0"/>
    <w:p w:rsidR="00926EEA" w:rsidRPr="00086F4E" w:rsidRDefault="005876D0" w:rsidP="00086F4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86F4E">
        <w:rPr>
          <w:sz w:val="18"/>
          <w:szCs w:val="18"/>
        </w:rPr>
        <w:t>What is holistic medicine? Why should holistic medicine be considered? List some therapy options to help explain.</w:t>
      </w:r>
    </w:p>
    <w:sectPr w:rsidR="00926EEA" w:rsidRPr="00086F4E" w:rsidSect="00926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05D20"/>
    <w:multiLevelType w:val="hybridMultilevel"/>
    <w:tmpl w:val="F5682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EA"/>
    <w:rsid w:val="00086F4E"/>
    <w:rsid w:val="00556B5B"/>
    <w:rsid w:val="005876D0"/>
    <w:rsid w:val="00926EEA"/>
    <w:rsid w:val="00B15172"/>
    <w:rsid w:val="00DC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668E"/>
  <w15:chartTrackingRefBased/>
  <w15:docId w15:val="{C878D39D-3EB0-49AE-AF62-C59BA0EA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salazar</dc:creator>
  <cp:keywords/>
  <dc:description/>
  <cp:lastModifiedBy>yadira salazar</cp:lastModifiedBy>
  <cp:revision>1</cp:revision>
  <dcterms:created xsi:type="dcterms:W3CDTF">2017-10-04T03:36:00Z</dcterms:created>
  <dcterms:modified xsi:type="dcterms:W3CDTF">2017-10-04T04:24:00Z</dcterms:modified>
</cp:coreProperties>
</file>