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AF5" w:rsidRDefault="00231AF5" w:rsidP="00231AF5">
      <w:pPr>
        <w:jc w:val="center"/>
        <w:rPr>
          <w:b/>
        </w:rPr>
      </w:pPr>
      <w:r>
        <w:rPr>
          <w:b/>
        </w:rPr>
        <w:t>An overview of Lupus</w:t>
      </w:r>
    </w:p>
    <w:p w:rsidR="008B2345" w:rsidRDefault="00231AF5" w:rsidP="008B2345">
      <w:r w:rsidRPr="00231AF5">
        <w:rPr>
          <w:b/>
        </w:rPr>
        <w:t>Lupus</w:t>
      </w:r>
      <w:r w:rsidR="008B2345" w:rsidRPr="00231AF5">
        <w:rPr>
          <w:b/>
        </w:rPr>
        <w:t xml:space="preserve"> --</w:t>
      </w:r>
      <w:r w:rsidR="008B2345">
        <w:t xml:space="preserve"> also known as systemic lupus erythematosus -- is a disease of the immune system. Normally, the immune system protects the body from infection. In lupus, however, the immune system inappropriately attacks tissues in various parts of the body. This abnormal activity lead</w:t>
      </w:r>
      <w:r>
        <w:t>s to tissue damage and illness.</w:t>
      </w:r>
    </w:p>
    <w:p w:rsidR="008B2345" w:rsidRPr="00231AF5" w:rsidRDefault="00231AF5" w:rsidP="008B2345">
      <w:pPr>
        <w:rPr>
          <w:b/>
        </w:rPr>
      </w:pPr>
      <w:r>
        <w:rPr>
          <w:b/>
        </w:rPr>
        <w:t>Who Gets Lupus?</w:t>
      </w:r>
    </w:p>
    <w:p w:rsidR="008B2345" w:rsidRPr="00231AF5" w:rsidRDefault="008B2345" w:rsidP="008B2345">
      <w:proofErr w:type="gramStart"/>
      <w:r>
        <w:t>According to</w:t>
      </w:r>
      <w:proofErr w:type="gramEnd"/>
      <w:r>
        <w:t xml:space="preserve"> the Lupus Foundation of America, approximately 1.5 million people in the U.S. have lupus. People of African, Asian, and Native American descent are more likely to develop lupus than are Caucasians. Although it can occur in both men and women, 90% of people diagnosed with the disease are women. Women of childbearing age (14 to 45 years old) are most often affected and as many as 1 i</w:t>
      </w:r>
      <w:r w:rsidR="00231AF5">
        <w:t>n 250 people may develop lupus.</w:t>
      </w:r>
    </w:p>
    <w:p w:rsidR="008B2345" w:rsidRPr="00231AF5" w:rsidRDefault="008B2345" w:rsidP="008B2345">
      <w:pPr>
        <w:rPr>
          <w:b/>
        </w:rPr>
      </w:pPr>
      <w:r w:rsidRPr="00231AF5">
        <w:rPr>
          <w:b/>
        </w:rPr>
        <w:t xml:space="preserve">What Are </w:t>
      </w:r>
      <w:r w:rsidR="00231AF5">
        <w:rPr>
          <w:b/>
        </w:rPr>
        <w:t>the Symptoms of Lupus?</w:t>
      </w:r>
    </w:p>
    <w:p w:rsidR="008B2345" w:rsidRDefault="008B2345" w:rsidP="008B2345">
      <w:r>
        <w:t>The symptoms of lupus differ from one person to another. Some people have just a few symptoms, while others have many. In addition, there are many different symptoms of lupus because the disease can affect any part of the body. Some of th</w:t>
      </w:r>
      <w:r w:rsidR="00231AF5">
        <w:t>e more common symptoms include:</w:t>
      </w:r>
    </w:p>
    <w:p w:rsidR="008B2345" w:rsidRDefault="00535CDC" w:rsidP="008B2345">
      <w:r>
        <w:t xml:space="preserve">Achy joints (arthralgia), </w:t>
      </w:r>
      <w:r w:rsidR="008B2345">
        <w:t>Unex</w:t>
      </w:r>
      <w:r>
        <w:t xml:space="preserve">plained fever (more than 100 F), Swollen joints (arthritis), Prolonged or extreme fatigue, Skin rash, </w:t>
      </w:r>
      <w:r w:rsidR="008B2345">
        <w:t xml:space="preserve">Ankle </w:t>
      </w:r>
      <w:r>
        <w:t xml:space="preserve">swelling and fluid accumulation, </w:t>
      </w:r>
      <w:r w:rsidR="008B2345">
        <w:t>Pain in the chest w</w:t>
      </w:r>
      <w:r>
        <w:t xml:space="preserve">hen breathing deeply (pleurisy), </w:t>
      </w:r>
      <w:r w:rsidR="008B2345">
        <w:t xml:space="preserve">A butterfly-shaped </w:t>
      </w:r>
      <w:r>
        <w:t xml:space="preserve">rash across the cheeks and nose, Hair loss, </w:t>
      </w:r>
      <w:r w:rsidR="008B2345">
        <w:t>Sensitivit</w:t>
      </w:r>
      <w:r>
        <w:t xml:space="preserve">y to the sun and/or other light, Seizures, Mouth or nose sores, and </w:t>
      </w:r>
      <w:r w:rsidR="008B2345">
        <w:t>Pale or purple fingers or toes from cold or stress (Raynaud's phenomenon)</w:t>
      </w:r>
      <w:r>
        <w:t>.</w:t>
      </w:r>
      <w:bookmarkStart w:id="0" w:name="_GoBack"/>
      <w:bookmarkEnd w:id="0"/>
    </w:p>
    <w:p w:rsidR="008B2345" w:rsidRPr="00231AF5" w:rsidRDefault="008B2345" w:rsidP="008B2345">
      <w:pPr>
        <w:rPr>
          <w:b/>
        </w:rPr>
      </w:pPr>
      <w:r w:rsidRPr="00231AF5">
        <w:rPr>
          <w:b/>
        </w:rPr>
        <w:t>What Probl</w:t>
      </w:r>
      <w:r w:rsidR="00231AF5" w:rsidRPr="00231AF5">
        <w:rPr>
          <w:b/>
        </w:rPr>
        <w:t xml:space="preserve">ems Can People </w:t>
      </w:r>
      <w:proofErr w:type="gramStart"/>
      <w:r w:rsidR="00231AF5" w:rsidRPr="00231AF5">
        <w:rPr>
          <w:b/>
        </w:rPr>
        <w:t>With</w:t>
      </w:r>
      <w:proofErr w:type="gramEnd"/>
      <w:r w:rsidR="00231AF5" w:rsidRPr="00231AF5">
        <w:rPr>
          <w:b/>
        </w:rPr>
        <w:t xml:space="preserve"> Lupus Have?</w:t>
      </w:r>
    </w:p>
    <w:p w:rsidR="008B2345" w:rsidRDefault="008B2345" w:rsidP="008B2345">
      <w:r>
        <w:t xml:space="preserve">Many people with active lupus feel ill in general and complain of fever, weight loss, and fatigue. People with lupus also develop specific problems when the immune system attacks a </w:t>
      </w:r>
      <w:proofErr w:type="gramStart"/>
      <w:r>
        <w:t>particular organ</w:t>
      </w:r>
      <w:proofErr w:type="gramEnd"/>
      <w:r>
        <w:t xml:space="preserve"> or area in the body. The following areas of the body can b</w:t>
      </w:r>
      <w:r w:rsidR="00231AF5">
        <w:t>e affected by lupus:</w:t>
      </w:r>
    </w:p>
    <w:p w:rsidR="008B2345" w:rsidRDefault="00231AF5" w:rsidP="008B2345">
      <w:r w:rsidRPr="00231AF5">
        <w:rPr>
          <w:b/>
        </w:rPr>
        <w:t>Skin</w:t>
      </w:r>
      <w:r w:rsidR="008B2345">
        <w:t xml:space="preserve">. Skin problems are a common feature of lupus. Some people with lupus have a red rash over their cheeks and the bridge of their nose -- called a "butterfly" or malar rash. Hair loss and mouth sores are also common. One </w:t>
      </w:r>
      <w:proofErr w:type="gramStart"/>
      <w:r w:rsidR="008B2345">
        <w:t>particular type of lupus</w:t>
      </w:r>
      <w:proofErr w:type="gramEnd"/>
      <w:r w:rsidR="008B2345">
        <w:t xml:space="preserve"> that generally affects only the skin is called "discoid lupus." With this type of lupus, the skin problems consist of large red, circular rashes that may scar. Skin rashes are usually aggravated by sunlight. A common lupus rash called subacute cutaneous lupus erythematosus is often worse after exposure to the sun. This type of rash can affect the arms, legs, and torso. An uncommon but serious form of lupus rash results in the development of large blisters and is called a "bullous" lupus rash.</w:t>
      </w:r>
    </w:p>
    <w:p w:rsidR="008B2345" w:rsidRDefault="008B2345" w:rsidP="008B2345">
      <w:r w:rsidRPr="00231AF5">
        <w:rPr>
          <w:b/>
        </w:rPr>
        <w:t>Joints</w:t>
      </w:r>
      <w:r>
        <w:t>. Arthritis is very common in people with lupus. There may be pain, with or without swelling. Stiffness and pain may be particularly evident in the morning. Arthritis may be a problem for only a few days or weeks, or may be a permanent feature of the disease. Fortunately, the arthritis usually is not crippling.</w:t>
      </w:r>
    </w:p>
    <w:p w:rsidR="008B2345" w:rsidRDefault="008B2345" w:rsidP="008B2345">
      <w:r w:rsidRPr="00231AF5">
        <w:rPr>
          <w:b/>
        </w:rPr>
        <w:t>Kidneys</w:t>
      </w:r>
      <w:r>
        <w:t>. Kidney involvement in people with lupus can be life threatening and may occur in up to half of those with lupus. Kidney problems are more common when someone also has other lupus symptoms, such as fatigue, arthritis, rash, fever, and weight loss. Less often, kidney disease may occur when there are no other symptoms of lupus.</w:t>
      </w:r>
    </w:p>
    <w:p w:rsidR="006409FB" w:rsidRDefault="008B2345" w:rsidP="008B2345">
      <w:r w:rsidRPr="00231AF5">
        <w:rPr>
          <w:b/>
        </w:rPr>
        <w:t>Blood.</w:t>
      </w:r>
      <w:r>
        <w:t xml:space="preserve"> Blood involvement can occur with or without other symptoms. People with lupus may have dangerous reductions in the number of red blood cells, white blood cells, or platelets (particles that help clot the blood).</w:t>
      </w:r>
    </w:p>
    <w:p w:rsidR="008B2345" w:rsidRDefault="008B2345" w:rsidP="008B2345">
      <w:r>
        <w:t xml:space="preserve">Sometimes, changes in blood counts (low red cell count, or anemia), may cause fatigue, serious infections (low white cell count), or easy bruising or bleeding (low platelet count). Many patients do not have symptoms from low blood counts, however, so it is important for people with lupus to have periodic blood tests </w:t>
      </w:r>
      <w:proofErr w:type="gramStart"/>
      <w:r>
        <w:t>i</w:t>
      </w:r>
      <w:r w:rsidR="00231AF5">
        <w:t>n order to</w:t>
      </w:r>
      <w:proofErr w:type="gramEnd"/>
      <w:r w:rsidR="00231AF5">
        <w:t xml:space="preserve"> detect any problems.</w:t>
      </w:r>
    </w:p>
    <w:p w:rsidR="008B2345" w:rsidRDefault="008B2345" w:rsidP="008B2345">
      <w:r>
        <w:t xml:space="preserve">Blood clots are more common in people with lupus. Clots often occur in the legs (called deep venous thrombosis or DVT) and lungs (called pulmonary embolus or PE) and occasionally in the brain (stroke). Blood clots that develop in lupus </w:t>
      </w:r>
      <w:r>
        <w:lastRenderedPageBreak/>
        <w:t>patients may be associated with the production of antiphospholipid (APL) antibodies. These antibodies are abnormal proteins that may increase the tendency of the blood to clot. Blood can be tested for these antibo</w:t>
      </w:r>
      <w:r w:rsidR="00231AF5">
        <w:t>dies.</w:t>
      </w:r>
    </w:p>
    <w:p w:rsidR="008B2345" w:rsidRDefault="008B2345" w:rsidP="008B2345">
      <w:r w:rsidRPr="00231AF5">
        <w:rPr>
          <w:b/>
        </w:rPr>
        <w:t>Brain and Spinal Cord</w:t>
      </w:r>
      <w:r>
        <w:t>. Brain involvement is, fortunately, a rare problem in people with lupus. When present, it may cause confusion, depression, seizures, and, rarely, strokes. Involvement of the spinal cord (transverse myelitis) can cause numbness and weakness.</w:t>
      </w:r>
    </w:p>
    <w:p w:rsidR="008B2345" w:rsidRDefault="008B2345" w:rsidP="008B2345">
      <w:r w:rsidRPr="00231AF5">
        <w:rPr>
          <w:b/>
        </w:rPr>
        <w:t>Heart and Lungs</w:t>
      </w:r>
      <w:r>
        <w:t>. Heart and lung involvement often is caused by inflammation of the covering of the heart (pericardium) and lungs (pleura). When these structures become inflamed, patients may develop chest pain, irregular heartbeat, and accumulation of fluid around the lungs (</w:t>
      </w:r>
      <w:proofErr w:type="spellStart"/>
      <w:r>
        <w:t>pleuritis</w:t>
      </w:r>
      <w:proofErr w:type="spellEnd"/>
      <w:r>
        <w:t xml:space="preserve"> or pleurisy) and heart (pericarditis). The heart valves and the lung itself can also be affected by lupus, resulting in shortness of breath.</w:t>
      </w:r>
    </w:p>
    <w:p w:rsidR="008B2345" w:rsidRPr="00231AF5" w:rsidRDefault="00231AF5" w:rsidP="008B2345">
      <w:pPr>
        <w:rPr>
          <w:b/>
        </w:rPr>
      </w:pPr>
      <w:r w:rsidRPr="00231AF5">
        <w:rPr>
          <w:b/>
        </w:rPr>
        <w:t>What Causes Lupus?</w:t>
      </w:r>
    </w:p>
    <w:p w:rsidR="008B2345" w:rsidRDefault="008B2345" w:rsidP="008B2345">
      <w:r>
        <w:t>The cause of lupus is unknown. However, there appears to be something that triggers the immune system to attack various areas of the body. That's why suppressing the immune system is one of the main forms of treatment. Finding the cause is the ob</w:t>
      </w:r>
      <w:r w:rsidR="00231AF5">
        <w:t>ject of major research efforts.</w:t>
      </w:r>
    </w:p>
    <w:p w:rsidR="008B2345" w:rsidRDefault="008B2345" w:rsidP="008B2345">
      <w:r>
        <w:t>Factors that may contribute to the development of lupus include viruses, environmental chemicals</w:t>
      </w:r>
      <w:r w:rsidR="00231AF5">
        <w:t xml:space="preserve"> and a person's genetic makeup.</w:t>
      </w:r>
    </w:p>
    <w:p w:rsidR="008B2345" w:rsidRDefault="008B2345" w:rsidP="008B2345">
      <w:r>
        <w:t>Female hormones are believed to play a role in the development of lupus because women are affected by lupus much more often than men. This is especially true of women during their reproductive years, a time when hormone levels are highest.</w:t>
      </w:r>
    </w:p>
    <w:p w:rsidR="00231AF5" w:rsidRPr="00231AF5" w:rsidRDefault="00231AF5" w:rsidP="00231AF5">
      <w:pPr>
        <w:rPr>
          <w:b/>
        </w:rPr>
      </w:pPr>
      <w:r w:rsidRPr="00231AF5">
        <w:rPr>
          <w:b/>
        </w:rPr>
        <w:t>Does a Positive A</w:t>
      </w:r>
      <w:r w:rsidRPr="00231AF5">
        <w:rPr>
          <w:b/>
        </w:rPr>
        <w:t>NA Test Mean That I Have Lupus?</w:t>
      </w:r>
    </w:p>
    <w:p w:rsidR="00231AF5" w:rsidRDefault="00231AF5" w:rsidP="00231AF5">
      <w:r>
        <w:t>Not necessarily. The antinuclear antibody (ANA) test is positive in most people who have lupus, but it also may be positive in many people who are healthy or have another autoimmune disease. Therefore, a positive ANA test alone is not adequate for the diagnosis of lupus. There must be at least three additional clinical features from the list of 11 feature</w:t>
      </w:r>
      <w:r>
        <w:t>s for the diagnosis to be made.</w:t>
      </w:r>
    </w:p>
    <w:p w:rsidR="00231AF5" w:rsidRPr="00231AF5" w:rsidRDefault="00231AF5" w:rsidP="00231AF5">
      <w:pPr>
        <w:rPr>
          <w:b/>
        </w:rPr>
      </w:pPr>
      <w:r w:rsidRPr="00231AF5">
        <w:rPr>
          <w:b/>
        </w:rPr>
        <w:t>How Is Lupus Treated?</w:t>
      </w:r>
    </w:p>
    <w:p w:rsidR="00231AF5" w:rsidRDefault="00231AF5" w:rsidP="00231AF5">
      <w:r>
        <w:t xml:space="preserve">The type of lupus treatment prescribed will depend on several factors, including the person's age, type of drugs he or she is taking, overall health, medical history, and location and severity </w:t>
      </w:r>
      <w:r>
        <w:t>of disease.</w:t>
      </w:r>
    </w:p>
    <w:p w:rsidR="00231AF5" w:rsidRDefault="00231AF5" w:rsidP="00231AF5">
      <w:r>
        <w:t>Because lupus is a condition that can change over time and is not always predictable, a critical part of good care includes periodic visits with a knowledgeable, accessible do</w:t>
      </w:r>
      <w:r>
        <w:t>ctor, such as a rheumatologist.</w:t>
      </w:r>
    </w:p>
    <w:p w:rsidR="00231AF5" w:rsidRDefault="00231AF5" w:rsidP="00231AF5">
      <w:r>
        <w:t>Some people with mild features of the disease do not require treatment, while people with serious involvement (such as kidney complications) may require powerful medications. Dru</w:t>
      </w:r>
      <w:r>
        <w:t>gs used to treat lupus include:</w:t>
      </w:r>
    </w:p>
    <w:p w:rsidR="00231AF5" w:rsidRDefault="00231AF5" w:rsidP="00231AF5">
      <w:r>
        <w:rPr>
          <w:b/>
        </w:rPr>
        <w:t>Steroids</w:t>
      </w:r>
      <w:r>
        <w:t>. Steroid creams can be applied directly to rashes. The use of creams is usually safe and effective, especially for mild rashes. The use of steroid creams or tablets in low doses can be effective for mild or moderate features of lupus. Steroids also can be used in higher doses when internal organs are threatened. Unfortunately, high doses also are most likely to produce side effects.</w:t>
      </w:r>
    </w:p>
    <w:p w:rsidR="00231AF5" w:rsidRDefault="00231AF5" w:rsidP="00231AF5">
      <w:proofErr w:type="spellStart"/>
      <w:r w:rsidRPr="00231AF5">
        <w:rPr>
          <w:b/>
        </w:rPr>
        <w:t>Plaquenil</w:t>
      </w:r>
      <w:proofErr w:type="spellEnd"/>
      <w:r w:rsidRPr="00231AF5">
        <w:rPr>
          <w:b/>
        </w:rPr>
        <w:t xml:space="preserve"> (hydroxychloroquine).</w:t>
      </w:r>
      <w:r>
        <w:t xml:space="preserve"> Commonly used to help keep mild lupus-related problems, such as skin and joint disease, under control. This drug is also effective at preventing lupus flares.</w:t>
      </w:r>
    </w:p>
    <w:p w:rsidR="00231AF5" w:rsidRDefault="00231AF5" w:rsidP="00231AF5">
      <w:r w:rsidRPr="00231AF5">
        <w:rPr>
          <w:b/>
        </w:rPr>
        <w:t>Cytoxan (cyclophosphamide</w:t>
      </w:r>
      <w:r>
        <w:t>). A chemotherapy drug that has very powerful effects on reducing the activity of the immune system. It is used to treat severe forms of lupus, such as those affecting the kidneys or brain.</w:t>
      </w:r>
    </w:p>
    <w:p w:rsidR="00231AF5" w:rsidRDefault="00231AF5" w:rsidP="00231AF5">
      <w:r w:rsidRPr="00231AF5">
        <w:rPr>
          <w:b/>
        </w:rPr>
        <w:t>Imuran (azathioprine).</w:t>
      </w:r>
      <w:r>
        <w:t xml:space="preserve"> A medication originally used to prevent rejection of transplanted organs. It is commonly used to treat the more serious features of lupus.</w:t>
      </w:r>
    </w:p>
    <w:p w:rsidR="00231AF5" w:rsidRDefault="00231AF5" w:rsidP="00231AF5">
      <w:proofErr w:type="spellStart"/>
      <w:r w:rsidRPr="00231AF5">
        <w:rPr>
          <w:b/>
        </w:rPr>
        <w:lastRenderedPageBreak/>
        <w:t>Rheumatrex</w:t>
      </w:r>
      <w:proofErr w:type="spellEnd"/>
      <w:r w:rsidRPr="00231AF5">
        <w:rPr>
          <w:b/>
        </w:rPr>
        <w:t xml:space="preserve"> (methotrexate).</w:t>
      </w:r>
      <w:r>
        <w:t xml:space="preserve"> Another chemotherapy drug used to suppress the immune system. Its use is becoming increasingly popular for skin disease, arthritis, and other non-life-threatening forms of disease that have not responded to medications such as hydroxychloroquine or low doses of prednisone.</w:t>
      </w:r>
    </w:p>
    <w:p w:rsidR="00231AF5" w:rsidRDefault="00231AF5" w:rsidP="00231AF5">
      <w:proofErr w:type="spellStart"/>
      <w:r w:rsidRPr="00231AF5">
        <w:rPr>
          <w:b/>
        </w:rPr>
        <w:t>Benlysta</w:t>
      </w:r>
      <w:proofErr w:type="spellEnd"/>
      <w:r w:rsidRPr="00231AF5">
        <w:rPr>
          <w:b/>
        </w:rPr>
        <w:t xml:space="preserve"> (belimumab).</w:t>
      </w:r>
      <w:r>
        <w:t xml:space="preserve"> This drug weakens the immune system by targeting a protein that may reduce the abnormal B cells thought to contribute to lupus. People with active, autoantibody-positive lupus may benefit from </w:t>
      </w:r>
      <w:proofErr w:type="spellStart"/>
      <w:r>
        <w:t>Benlysta</w:t>
      </w:r>
      <w:proofErr w:type="spellEnd"/>
      <w:r>
        <w:t xml:space="preserve"> when given in addition to standard drug therapy.</w:t>
      </w:r>
    </w:p>
    <w:p w:rsidR="00231AF5" w:rsidRDefault="00231AF5" w:rsidP="00231AF5">
      <w:proofErr w:type="spellStart"/>
      <w:r w:rsidRPr="00231AF5">
        <w:rPr>
          <w:b/>
        </w:rPr>
        <w:t>CellCept</w:t>
      </w:r>
      <w:proofErr w:type="spellEnd"/>
      <w:r w:rsidRPr="00231AF5">
        <w:rPr>
          <w:b/>
        </w:rPr>
        <w:t xml:space="preserve"> (mycophenolate mofetil).</w:t>
      </w:r>
      <w:r>
        <w:t xml:space="preserve"> A drug that suppresses the immune system and is also used to prevent rejection of transplanted organs. It is being used increasingly to treat serious features of lupus, especially those previously treated by Cytoxan.</w:t>
      </w:r>
    </w:p>
    <w:p w:rsidR="008B2345" w:rsidRDefault="00231AF5" w:rsidP="00231AF5">
      <w:proofErr w:type="spellStart"/>
      <w:r w:rsidRPr="00535CDC">
        <w:rPr>
          <w:b/>
        </w:rPr>
        <w:t>Rituxan</w:t>
      </w:r>
      <w:proofErr w:type="spellEnd"/>
      <w:r w:rsidRPr="00535CDC">
        <w:rPr>
          <w:b/>
        </w:rPr>
        <w:t xml:space="preserve"> (rituximab).</w:t>
      </w:r>
      <w:r>
        <w:t xml:space="preserve"> A biologic agent used to treat lymphoma and rheumatoid arthritis. It is used to treat the most serious features of lupus when other therapies are not effective.</w:t>
      </w:r>
    </w:p>
    <w:p w:rsidR="00535CDC" w:rsidRPr="00535CDC" w:rsidRDefault="00535CDC" w:rsidP="00535CDC">
      <w:pPr>
        <w:rPr>
          <w:b/>
        </w:rPr>
      </w:pPr>
      <w:r w:rsidRPr="00535CDC">
        <w:rPr>
          <w:b/>
        </w:rPr>
        <w:t>What Is the</w:t>
      </w:r>
      <w:r>
        <w:rPr>
          <w:b/>
        </w:rPr>
        <w:t xml:space="preserve"> Outlook for People </w:t>
      </w:r>
      <w:proofErr w:type="gramStart"/>
      <w:r>
        <w:rPr>
          <w:b/>
        </w:rPr>
        <w:t>With</w:t>
      </w:r>
      <w:proofErr w:type="gramEnd"/>
      <w:r>
        <w:rPr>
          <w:b/>
        </w:rPr>
        <w:t xml:space="preserve"> Lupus?</w:t>
      </w:r>
    </w:p>
    <w:p w:rsidR="00535CDC" w:rsidRDefault="00535CDC" w:rsidP="00535CDC">
      <w:r>
        <w:t>The outlook for lupus varies, depending on the organs involved and the severity of symptoms. The disease often includes periods of symptoms followed by periods of remission or lack of symptoms. Most people with lupus can expect to have a normal lifespan, especially if they follow their doctor's instructions and their treatment plans.</w:t>
      </w:r>
    </w:p>
    <w:p w:rsidR="00535CDC" w:rsidRPr="00535CDC" w:rsidRDefault="00535CDC" w:rsidP="00535CDC">
      <w:pPr>
        <w:rPr>
          <w:b/>
        </w:rPr>
      </w:pPr>
      <w:r w:rsidRPr="00535CDC">
        <w:rPr>
          <w:b/>
        </w:rPr>
        <w:t>What Can Be Done to Impr</w:t>
      </w:r>
      <w:r>
        <w:rPr>
          <w:b/>
        </w:rPr>
        <w:t xml:space="preserve">ove Quality of Life </w:t>
      </w:r>
      <w:proofErr w:type="gramStart"/>
      <w:r>
        <w:rPr>
          <w:b/>
        </w:rPr>
        <w:t>With</w:t>
      </w:r>
      <w:proofErr w:type="gramEnd"/>
      <w:r>
        <w:rPr>
          <w:b/>
        </w:rPr>
        <w:t xml:space="preserve"> Lupus?</w:t>
      </w:r>
    </w:p>
    <w:p w:rsidR="00535CDC" w:rsidRDefault="00535CDC" w:rsidP="00535CDC">
      <w:r>
        <w:t>There is no cure for lupus, but there are steps you can take to improve your sense of well-being and y</w:t>
      </w:r>
      <w:r>
        <w:t>our quality of life, including:</w:t>
      </w:r>
    </w:p>
    <w:p w:rsidR="00535CDC" w:rsidRDefault="00535CDC" w:rsidP="00535CDC">
      <w:r>
        <w:rPr>
          <w:b/>
        </w:rPr>
        <w:t>Exercise</w:t>
      </w:r>
      <w:r w:rsidRPr="00535CDC">
        <w:rPr>
          <w:b/>
        </w:rPr>
        <w:t>.</w:t>
      </w:r>
      <w:r>
        <w:t xml:space="preserve"> Low-impact exercises, such as walking, swimming, and biking can help prevent muscle wasting and lower your risk for developing osteoporosis (thinning of the bones). Exercise also can have a positive impact on mood.</w:t>
      </w:r>
    </w:p>
    <w:p w:rsidR="00535CDC" w:rsidRDefault="00535CDC" w:rsidP="00535CDC">
      <w:r w:rsidRPr="00535CDC">
        <w:rPr>
          <w:b/>
        </w:rPr>
        <w:t>Get enough rest</w:t>
      </w:r>
      <w:r>
        <w:t>. Pace yourself, alternating periods of activity with periods of rest.</w:t>
      </w:r>
    </w:p>
    <w:p w:rsidR="00535CDC" w:rsidRDefault="00535CDC" w:rsidP="00535CDC">
      <w:r w:rsidRPr="00535CDC">
        <w:rPr>
          <w:b/>
        </w:rPr>
        <w:t>Eat well</w:t>
      </w:r>
      <w:r>
        <w:t>. People with lupus should eat a nutritious, well-balanced diet.</w:t>
      </w:r>
    </w:p>
    <w:p w:rsidR="00535CDC" w:rsidRDefault="00535CDC" w:rsidP="00535CDC">
      <w:r w:rsidRPr="00535CDC">
        <w:rPr>
          <w:b/>
        </w:rPr>
        <w:t>Avoid alcohol</w:t>
      </w:r>
      <w:r>
        <w:t>. Alcohol can interact with your medications to cause significant stomach or intestinal problems, including ulcers.</w:t>
      </w:r>
    </w:p>
    <w:p w:rsidR="00535CDC" w:rsidRDefault="00535CDC" w:rsidP="00535CDC">
      <w:r w:rsidRPr="00535CDC">
        <w:rPr>
          <w:b/>
        </w:rPr>
        <w:t>Don't smoke</w:t>
      </w:r>
      <w:r>
        <w:t>. Smoking can impair circulation and worsen symptoms in people with lupus. Tobacco smoke also has negative effects on your heart, lungs, and stomach.</w:t>
      </w:r>
    </w:p>
    <w:p w:rsidR="00535CDC" w:rsidRDefault="00535CDC" w:rsidP="00535CDC">
      <w:r w:rsidRPr="00535CDC">
        <w:rPr>
          <w:b/>
        </w:rPr>
        <w:t>Play it safe in the sun</w:t>
      </w:r>
      <w:r>
        <w:t>. People with lupus may develop rashes or disease flares when exposed to the sun. All lupus patients should protect themselves from the sun; limit time in the sun, especially between 10 a.m. and 2 p.m., wearing sunglasses, a hat, and sunscreen when you are out in the sun.</w:t>
      </w:r>
    </w:p>
    <w:p w:rsidR="00535CDC" w:rsidRDefault="00535CDC" w:rsidP="00535CDC">
      <w:r w:rsidRPr="00535CDC">
        <w:rPr>
          <w:b/>
        </w:rPr>
        <w:t>Treat fevers</w:t>
      </w:r>
      <w:r>
        <w:t>. Take care of fevers and infections promptly. A fever may indicate an infection or a lupus flare-up.</w:t>
      </w:r>
    </w:p>
    <w:p w:rsidR="00535CDC" w:rsidRDefault="00535CDC" w:rsidP="00535CDC">
      <w:r w:rsidRPr="00535CDC">
        <w:rPr>
          <w:b/>
        </w:rPr>
        <w:t>Be a partner in your care</w:t>
      </w:r>
      <w:r>
        <w:t>. Build an honest and open relationship with your doctor. Be patient. It often takes time to find the right medication and dosage that works best for you. Also, follow your doctor's treatment plan and don't be afraid to ask questions.</w:t>
      </w:r>
    </w:p>
    <w:p w:rsidR="00535CDC" w:rsidRDefault="00535CDC" w:rsidP="00535CDC">
      <w:r w:rsidRPr="00535CDC">
        <w:rPr>
          <w:b/>
        </w:rPr>
        <w:t>Get to know your disease</w:t>
      </w:r>
      <w:r>
        <w:t>. Keep a record of your lupus symptoms, which parts of your body are affected and any situations or activities that seem to trigger your symptoms.</w:t>
      </w:r>
    </w:p>
    <w:p w:rsidR="00535CDC" w:rsidRDefault="00535CDC" w:rsidP="00535CDC">
      <w:r w:rsidRPr="00535CDC">
        <w:rPr>
          <w:b/>
        </w:rPr>
        <w:t>Ask for help</w:t>
      </w:r>
      <w:r>
        <w:t>. Don't be afraid to recognize when you need help and to ask for it. Consider joining a support group. It often helps to talk to others who have been through similar experiences.</w:t>
      </w:r>
    </w:p>
    <w:p w:rsidR="00535CDC" w:rsidRDefault="00535CDC" w:rsidP="00535CDC"/>
    <w:sectPr w:rsidR="00535CDC" w:rsidSect="008B23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45"/>
    <w:rsid w:val="00231AF5"/>
    <w:rsid w:val="00535CDC"/>
    <w:rsid w:val="006409FB"/>
    <w:rsid w:val="008B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D50B"/>
  <w15:chartTrackingRefBased/>
  <w15:docId w15:val="{0CA47B0C-0EA5-4AB7-BFAC-26DEF109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1</cp:revision>
  <dcterms:created xsi:type="dcterms:W3CDTF">2017-05-10T18:32:00Z</dcterms:created>
  <dcterms:modified xsi:type="dcterms:W3CDTF">2017-05-14T22:44:00Z</dcterms:modified>
</cp:coreProperties>
</file>