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15" w:rsidRPr="00C87E93" w:rsidRDefault="00135415" w:rsidP="00C87E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5" w:right="-30" w:hanging="375"/>
        <w:rPr>
          <w:rFonts w:ascii="Dyslexie" w:hAnsi="Dyslexie" w:cs="Georgia"/>
          <w:b/>
          <w:bCs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9 Weeks Final Exam Review</w:t>
      </w:r>
    </w:p>
    <w:p w:rsidR="00135415" w:rsidRPr="00C87E93" w:rsidRDefault="00135415" w:rsidP="00C87E93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75" w:right="-30" w:hanging="375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1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perso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infecte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wit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human immunodeficienc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2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viru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(HIV</w:t>
      </w:r>
      <w:r w:rsidRPr="00C87E93">
        <w:rPr>
          <w:rFonts w:ascii="Dyslexie" w:hAnsi="Dyslexie" w:cs="Georgia"/>
          <w:sz w:val="20"/>
          <w:szCs w:val="20"/>
        </w:rPr>
        <w:t>)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ma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not </w:t>
      </w:r>
      <w:r w:rsidRPr="00C87E93">
        <w:rPr>
          <w:rFonts w:ascii="Dyslexie" w:hAnsi="Dyslexie" w:cs="Georgia"/>
          <w:sz w:val="20"/>
          <w:szCs w:val="20"/>
        </w:rPr>
        <w:t>have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any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symptoms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for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 period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of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time. During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this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period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how does </w:t>
      </w:r>
      <w:r w:rsidRPr="00C87E93">
        <w:rPr>
          <w:rFonts w:ascii="Dyslexie" w:hAnsi="Dyslexie" w:cs="Georgia"/>
          <w:sz w:val="20"/>
          <w:szCs w:val="20"/>
        </w:rPr>
        <w:t>the virus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affect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the </w:t>
      </w:r>
      <w:r w:rsidRPr="00C87E93">
        <w:rPr>
          <w:rFonts w:ascii="Dyslexie" w:hAnsi="Dyslexie" w:cs="Georgia"/>
          <w:spacing w:val="-2"/>
          <w:sz w:val="20"/>
          <w:szCs w:val="20"/>
        </w:rPr>
        <w:t>bod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2"/>
          <w:sz w:val="20"/>
          <w:szCs w:val="20"/>
        </w:rPr>
        <w:t>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A28B4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0" w:right="90" w:hanging="39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2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1"/>
          <w:sz w:val="20"/>
          <w:szCs w:val="20"/>
        </w:rPr>
        <w:t>Health-car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worker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ar</w:t>
      </w:r>
      <w:r w:rsidRPr="00C87E93">
        <w:rPr>
          <w:rFonts w:ascii="Dyslexie" w:hAnsi="Dyslexie" w:cs="Georgia"/>
          <w:sz w:val="20"/>
          <w:szCs w:val="20"/>
        </w:rPr>
        <w:t xml:space="preserve">e </w:t>
      </w:r>
      <w:r w:rsidRPr="00C87E93">
        <w:rPr>
          <w:rFonts w:ascii="Dyslexie" w:hAnsi="Dyslexie" w:cs="Georgia"/>
          <w:spacing w:val="1"/>
          <w:sz w:val="20"/>
          <w:szCs w:val="20"/>
        </w:rPr>
        <w:t>expose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to </w:t>
      </w:r>
      <w:r w:rsidRPr="00C87E93">
        <w:rPr>
          <w:rFonts w:ascii="Dyslexie" w:hAnsi="Dyslexie" w:cs="Georgia"/>
          <w:sz w:val="20"/>
          <w:szCs w:val="20"/>
        </w:rPr>
        <w:t>many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different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types of pathogenic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and </w:t>
      </w:r>
      <w:r w:rsidRPr="00C87E93">
        <w:rPr>
          <w:rFonts w:ascii="Dyslexie" w:hAnsi="Dyslexie" w:cs="Georgia"/>
          <w:spacing w:val="-4"/>
          <w:sz w:val="20"/>
          <w:szCs w:val="20"/>
        </w:rPr>
        <w:t>nonpathogenic</w:t>
      </w:r>
      <w:r w:rsidR="00CA28B4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microorganisms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2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Whic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bod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systems </w:t>
      </w:r>
      <w:r w:rsidRPr="00C87E93">
        <w:rPr>
          <w:rFonts w:ascii="Dyslexie" w:hAnsi="Dyslexie" w:cs="Georgia"/>
          <w:spacing w:val="1"/>
          <w:sz w:val="20"/>
          <w:szCs w:val="20"/>
        </w:rPr>
        <w:t>wor</w:t>
      </w:r>
      <w:r w:rsidRPr="00C87E93">
        <w:rPr>
          <w:rFonts w:ascii="Dyslexie" w:hAnsi="Dyslexie" w:cs="Georgia"/>
          <w:sz w:val="20"/>
          <w:szCs w:val="20"/>
        </w:rPr>
        <w:t>k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togethe</w:t>
      </w:r>
      <w:r w:rsidRPr="00C87E93">
        <w:rPr>
          <w:rFonts w:ascii="Dyslexie" w:hAnsi="Dyslexie" w:cs="Georgia"/>
          <w:sz w:val="20"/>
          <w:szCs w:val="20"/>
        </w:rPr>
        <w:t>r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</w:t>
      </w:r>
      <w:r w:rsidRPr="00C87E93">
        <w:rPr>
          <w:rFonts w:ascii="Dyslexie" w:hAnsi="Dyslexie" w:cs="Georgia"/>
          <w:sz w:val="20"/>
          <w:szCs w:val="20"/>
        </w:rPr>
        <w:t>o</w:t>
      </w:r>
      <w:r w:rsidRPr="00C87E93">
        <w:rPr>
          <w:rFonts w:ascii="Dyslexie" w:hAnsi="Dyslexie" w:cs="Georgia"/>
          <w:spacing w:val="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protec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bod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from </w:t>
      </w:r>
      <w:r w:rsidRPr="00C87E93">
        <w:rPr>
          <w:rFonts w:ascii="Dyslexie" w:hAnsi="Dyslexie" w:cs="Georgia"/>
          <w:spacing w:val="-1"/>
          <w:sz w:val="20"/>
          <w:szCs w:val="20"/>
        </w:rPr>
        <w:t>pathogens?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87E93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390" w:right="151" w:hanging="39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3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student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sets up a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compost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bin </w:t>
      </w:r>
      <w:r w:rsidRPr="00C87E93">
        <w:rPr>
          <w:rFonts w:ascii="Dyslexie" w:hAnsi="Dyslexie" w:cs="Georgia"/>
          <w:spacing w:val="-2"/>
          <w:sz w:val="20"/>
          <w:szCs w:val="20"/>
        </w:rPr>
        <w:t>outdoors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Insid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bi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microorganisms </w:t>
      </w:r>
      <w:r w:rsidRPr="00C87E93">
        <w:rPr>
          <w:rFonts w:ascii="Dyslexie" w:hAnsi="Dyslexie" w:cs="Georgia"/>
          <w:spacing w:val="2"/>
          <w:sz w:val="20"/>
          <w:szCs w:val="20"/>
        </w:rPr>
        <w:t>conver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student’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vegetabl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 xml:space="preserve">and </w:t>
      </w:r>
      <w:r w:rsidRPr="00C87E93">
        <w:rPr>
          <w:rFonts w:ascii="Dyslexie" w:hAnsi="Dyslexie" w:cs="Georgia"/>
          <w:spacing w:val="-1"/>
          <w:sz w:val="20"/>
          <w:szCs w:val="20"/>
        </w:rPr>
        <w:t>pape</w:t>
      </w:r>
      <w:r w:rsidRPr="00C87E93">
        <w:rPr>
          <w:rFonts w:ascii="Dyslexie" w:hAnsi="Dyslexie" w:cs="Georgia"/>
          <w:sz w:val="20"/>
          <w:szCs w:val="20"/>
        </w:rPr>
        <w:t>r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scrap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int</w:t>
      </w:r>
      <w:r w:rsidRPr="00C87E93">
        <w:rPr>
          <w:rFonts w:ascii="Dyslexie" w:hAnsi="Dyslexie" w:cs="Georgia"/>
          <w:sz w:val="20"/>
          <w:szCs w:val="20"/>
        </w:rPr>
        <w:t>o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ric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fertilizer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How would you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best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describes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role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that </w:t>
      </w:r>
      <w:r w:rsidRPr="00C87E93">
        <w:rPr>
          <w:rFonts w:ascii="Dyslexie" w:hAnsi="Dyslexie" w:cs="Georgia"/>
          <w:spacing w:val="-1"/>
          <w:sz w:val="20"/>
          <w:szCs w:val="20"/>
        </w:rPr>
        <w:t>thes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microorganism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1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pla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i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natural </w:t>
      </w:r>
      <w:r w:rsidRPr="00C87E93">
        <w:rPr>
          <w:rFonts w:ascii="Dyslexie" w:hAnsi="Dyslexie" w:cs="Georgia"/>
          <w:spacing w:val="1"/>
          <w:sz w:val="20"/>
          <w:szCs w:val="20"/>
        </w:rPr>
        <w:t>habitats?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C87E93" w:rsidP="00C87E93">
      <w:pPr>
        <w:spacing w:line="240" w:lineRule="auto"/>
        <w:ind w:left="450" w:hanging="450"/>
        <w:rPr>
          <w:rFonts w:ascii="Dyslexie" w:hAnsi="Dyslexie" w:cs="Georgia"/>
          <w:spacing w:val="-1"/>
          <w:sz w:val="20"/>
          <w:szCs w:val="20"/>
        </w:rPr>
      </w:pPr>
      <w:r>
        <w:rPr>
          <w:rFonts w:ascii="Dyslexie" w:hAnsi="Dyslexie" w:cs="Georgia"/>
          <w:b/>
          <w:bCs/>
          <w:sz w:val="20"/>
          <w:szCs w:val="20"/>
        </w:rPr>
        <w:t xml:space="preserve">4   </w:t>
      </w:r>
      <w:r w:rsidR="00135415" w:rsidRPr="00C87E93">
        <w:rPr>
          <w:rFonts w:ascii="Dyslexie" w:hAnsi="Dyslexie" w:cs="Georgia"/>
          <w:sz w:val="20"/>
          <w:szCs w:val="20"/>
        </w:rPr>
        <w:t>Explain the</w:t>
      </w:r>
      <w:r w:rsidR="00135415"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z w:val="20"/>
          <w:szCs w:val="20"/>
        </w:rPr>
        <w:t>process</w:t>
      </w:r>
      <w:r w:rsidR="00135415"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z w:val="20"/>
          <w:szCs w:val="20"/>
        </w:rPr>
        <w:t>of</w:t>
      </w:r>
      <w:r w:rsidR="00135415"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z w:val="20"/>
          <w:szCs w:val="20"/>
        </w:rPr>
        <w:t>energy</w:t>
      </w:r>
      <w:r w:rsidR="00135415"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z w:val="20"/>
          <w:szCs w:val="20"/>
        </w:rPr>
        <w:t>conversion</w:t>
      </w:r>
      <w:r w:rsidR="00135415"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z w:val="20"/>
          <w:szCs w:val="20"/>
        </w:rPr>
        <w:t xml:space="preserve">that </w:t>
      </w:r>
      <w:r w:rsidR="00135415" w:rsidRPr="00C87E93">
        <w:rPr>
          <w:rFonts w:ascii="Dyslexie" w:hAnsi="Dyslexie" w:cs="Georgia"/>
          <w:spacing w:val="-1"/>
          <w:sz w:val="20"/>
          <w:szCs w:val="20"/>
        </w:rPr>
        <w:t>take</w:t>
      </w:r>
      <w:r w:rsidR="00135415" w:rsidRPr="00C87E93">
        <w:rPr>
          <w:rFonts w:ascii="Dyslexie" w:hAnsi="Dyslexie" w:cs="Georgia"/>
          <w:sz w:val="20"/>
          <w:szCs w:val="20"/>
        </w:rPr>
        <w:t>s</w:t>
      </w:r>
      <w:r w:rsidR="00135415"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pacing w:val="-1"/>
          <w:sz w:val="20"/>
          <w:szCs w:val="20"/>
        </w:rPr>
        <w:t>plac</w:t>
      </w:r>
      <w:r w:rsidR="00135415" w:rsidRPr="00C87E93">
        <w:rPr>
          <w:rFonts w:ascii="Dyslexie" w:hAnsi="Dyslexie" w:cs="Georgia"/>
          <w:sz w:val="20"/>
          <w:szCs w:val="20"/>
        </w:rPr>
        <w:t>e</w:t>
      </w:r>
      <w:r w:rsidR="00135415"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pacing w:val="-1"/>
          <w:sz w:val="20"/>
          <w:szCs w:val="20"/>
        </w:rPr>
        <w:t>i</w:t>
      </w:r>
      <w:r w:rsidR="00135415" w:rsidRPr="00C87E93">
        <w:rPr>
          <w:rFonts w:ascii="Dyslexie" w:hAnsi="Dyslexie" w:cs="Georgia"/>
          <w:sz w:val="20"/>
          <w:szCs w:val="20"/>
        </w:rPr>
        <w:t>n</w:t>
      </w:r>
      <w:r w:rsidR="00135415"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pacing w:val="-1"/>
          <w:sz w:val="20"/>
          <w:szCs w:val="20"/>
        </w:rPr>
        <w:t>th</w:t>
      </w:r>
      <w:r w:rsidR="00135415" w:rsidRPr="00C87E93">
        <w:rPr>
          <w:rFonts w:ascii="Dyslexie" w:hAnsi="Dyslexie" w:cs="Georgia"/>
          <w:sz w:val="20"/>
          <w:szCs w:val="20"/>
        </w:rPr>
        <w:t>e</w:t>
      </w:r>
      <w:r w:rsidR="00135415"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="00135415" w:rsidRPr="00C87E93">
        <w:rPr>
          <w:rFonts w:ascii="Dyslexie" w:hAnsi="Dyslexie" w:cs="Georgia"/>
          <w:spacing w:val="-1"/>
          <w:sz w:val="20"/>
          <w:szCs w:val="20"/>
        </w:rPr>
        <w:t>mitochondria.</w:t>
      </w:r>
    </w:p>
    <w:p w:rsidR="00135415" w:rsidRPr="00C87E93" w:rsidRDefault="00135415" w:rsidP="00C87E9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50" w:right="89" w:hanging="45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5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-1"/>
          <w:sz w:val="20"/>
          <w:szCs w:val="20"/>
        </w:rPr>
        <w:t>Mos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plant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hav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hair-lik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cell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called </w:t>
      </w:r>
      <w:r w:rsidRPr="00C87E93">
        <w:rPr>
          <w:rFonts w:ascii="Dyslexie" w:hAnsi="Dyslexie" w:cs="Georgia"/>
          <w:sz w:val="20"/>
          <w:szCs w:val="20"/>
        </w:rPr>
        <w:t>trichomes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that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project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from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 surface and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help the plants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many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ways.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 some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plants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trichomes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secrete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toxic </w:t>
      </w:r>
      <w:r w:rsidRPr="00C87E93">
        <w:rPr>
          <w:rFonts w:ascii="Dyslexie" w:hAnsi="Dyslexie" w:cs="Georgia"/>
          <w:spacing w:val="1"/>
          <w:sz w:val="20"/>
          <w:szCs w:val="20"/>
        </w:rPr>
        <w:t>substance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tha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mos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likel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perform </w:t>
      </w:r>
      <w:r w:rsidRPr="00C87E93">
        <w:rPr>
          <w:rFonts w:ascii="Dyslexie" w:hAnsi="Dyslexie" w:cs="Georgia"/>
          <w:spacing w:val="-3"/>
          <w:sz w:val="20"/>
          <w:szCs w:val="20"/>
        </w:rPr>
        <w:t>whic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>function?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07542" w:rsidRDefault="00135415" w:rsidP="00C87E9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0" w:right="-61" w:hanging="39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6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z w:val="20"/>
          <w:szCs w:val="20"/>
        </w:rPr>
        <w:t>Plant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hormones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serve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as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chemical messengers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between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cells and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tissues. Auxin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is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plant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hormone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that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causes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the </w:t>
      </w:r>
      <w:r w:rsidRPr="00C87E93">
        <w:rPr>
          <w:rFonts w:ascii="Dyslexie" w:hAnsi="Dyslexie" w:cs="Georgia"/>
          <w:spacing w:val="-1"/>
          <w:sz w:val="20"/>
          <w:szCs w:val="20"/>
        </w:rPr>
        <w:t>cell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8C5156">
        <w:rPr>
          <w:rFonts w:ascii="Dyslexie" w:hAnsi="Dyslexie" w:cs="Georgia"/>
          <w:spacing w:val="-1"/>
          <w:sz w:val="20"/>
          <w:szCs w:val="20"/>
          <w:u w:val="single"/>
        </w:rPr>
        <w:t>shad</w:t>
      </w:r>
      <w:r w:rsidRPr="008C5156">
        <w:rPr>
          <w:rFonts w:ascii="Dyslexie" w:hAnsi="Dyslexie" w:cs="Georgia"/>
          <w:sz w:val="20"/>
          <w:szCs w:val="20"/>
          <w:u w:val="single"/>
        </w:rPr>
        <w:t>y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sid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plan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shoo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to </w:t>
      </w:r>
      <w:r w:rsidRPr="00C87E93">
        <w:rPr>
          <w:rFonts w:ascii="Dyslexie" w:hAnsi="Dyslexie" w:cs="Georgia"/>
          <w:sz w:val="20"/>
          <w:szCs w:val="20"/>
        </w:rPr>
        <w:t>elongate.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response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enabled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by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auxin </w:t>
      </w:r>
      <w:r w:rsidRPr="00C87E93">
        <w:rPr>
          <w:rFonts w:ascii="Dyslexie" w:hAnsi="Dyslexie" w:cs="Georgia"/>
          <w:spacing w:val="-1"/>
          <w:sz w:val="20"/>
          <w:szCs w:val="20"/>
        </w:rPr>
        <w:t>i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know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a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—</w:t>
      </w:r>
    </w:p>
    <w:p w:rsidR="00C87E93" w:rsidRPr="00C87E93" w:rsidRDefault="00C87E93" w:rsidP="00C87E9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0" w:right="-61" w:hanging="390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87E93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ind w:left="390" w:right="224" w:hanging="39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7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1"/>
          <w:sz w:val="20"/>
          <w:szCs w:val="20"/>
        </w:rPr>
        <w:t>Dea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zone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ar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low-oxyge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area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that </w:t>
      </w:r>
      <w:r w:rsidRPr="00C87E93">
        <w:rPr>
          <w:rFonts w:ascii="Dyslexie" w:hAnsi="Dyslexie" w:cs="Georgia"/>
          <w:spacing w:val="-1"/>
          <w:sz w:val="20"/>
          <w:szCs w:val="20"/>
        </w:rPr>
        <w:t>develo</w:t>
      </w:r>
      <w:r w:rsidRPr="00C87E93">
        <w:rPr>
          <w:rFonts w:ascii="Dyslexie" w:hAnsi="Dyslexie" w:cs="Georgia"/>
          <w:sz w:val="20"/>
          <w:szCs w:val="20"/>
        </w:rPr>
        <w:t>p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seafloor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Scientists hypothesiz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tha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phytoplankto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1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blooms </w:t>
      </w:r>
      <w:r w:rsidRPr="00C87E93">
        <w:rPr>
          <w:rFonts w:ascii="Dyslexie" w:hAnsi="Dyslexie" w:cs="Georgia"/>
          <w:sz w:val="20"/>
          <w:szCs w:val="20"/>
        </w:rPr>
        <w:t>cause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these dead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zones.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Phytoplankton blooms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occur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when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excess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nutrients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are </w:t>
      </w:r>
      <w:r w:rsidRPr="00C87E93">
        <w:rPr>
          <w:rFonts w:ascii="Dyslexie" w:hAnsi="Dyslexie" w:cs="Georgia"/>
          <w:spacing w:val="-1"/>
          <w:sz w:val="20"/>
          <w:szCs w:val="20"/>
        </w:rPr>
        <w:t>introduce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1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b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pollutio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fro</w:t>
      </w:r>
      <w:r w:rsidRPr="00C87E93">
        <w:rPr>
          <w:rFonts w:ascii="Dyslexie" w:hAnsi="Dyslexie" w:cs="Georgia"/>
          <w:sz w:val="20"/>
          <w:szCs w:val="20"/>
        </w:rPr>
        <w:t>m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fertilizers, sewag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plants</w:t>
      </w:r>
      <w:r w:rsidRPr="00C87E93">
        <w:rPr>
          <w:rFonts w:ascii="Dyslexie" w:hAnsi="Dyslexie" w:cs="Georgia"/>
          <w:sz w:val="20"/>
          <w:szCs w:val="20"/>
        </w:rPr>
        <w:t>,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an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burnin</w:t>
      </w:r>
      <w:r w:rsidRPr="00C87E93">
        <w:rPr>
          <w:rFonts w:ascii="Dyslexie" w:hAnsi="Dyslexie" w:cs="Georgia"/>
          <w:sz w:val="20"/>
          <w:szCs w:val="20"/>
        </w:rPr>
        <w:t>g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fossil </w:t>
      </w:r>
      <w:r w:rsidRPr="00C87E93">
        <w:rPr>
          <w:rFonts w:ascii="Dyslexie" w:hAnsi="Dyslexie" w:cs="Georgia"/>
          <w:spacing w:val="-3"/>
          <w:sz w:val="20"/>
          <w:szCs w:val="20"/>
        </w:rPr>
        <w:t>fuels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What could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likely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cause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an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increase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these </w:t>
      </w:r>
      <w:r w:rsidRPr="00C87E93">
        <w:rPr>
          <w:rFonts w:ascii="Dyslexie" w:hAnsi="Dyslexie" w:cs="Georgia"/>
          <w:spacing w:val="-1"/>
          <w:sz w:val="20"/>
          <w:szCs w:val="20"/>
        </w:rPr>
        <w:t>dea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zones?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87E93">
      <w:pPr>
        <w:spacing w:line="240" w:lineRule="auto"/>
        <w:ind w:left="450" w:hanging="45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8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huma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digestiv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syste</w:t>
      </w:r>
      <w:r w:rsidRPr="00C87E93">
        <w:rPr>
          <w:rFonts w:ascii="Dyslexie" w:hAnsi="Dyslexie" w:cs="Georgia"/>
          <w:sz w:val="20"/>
          <w:szCs w:val="20"/>
        </w:rPr>
        <w:t>m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is </w:t>
      </w:r>
      <w:r w:rsidRPr="00C87E93">
        <w:rPr>
          <w:rFonts w:ascii="Dyslexie" w:hAnsi="Dyslexie" w:cs="Georgia"/>
          <w:spacing w:val="-1"/>
          <w:sz w:val="20"/>
          <w:szCs w:val="20"/>
        </w:rPr>
        <w:t>approximatel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1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90</w:t>
      </w:r>
      <w:r w:rsidRPr="00C87E93">
        <w:rPr>
          <w:rFonts w:ascii="Dyslexie" w:hAnsi="Dyslexie" w:cs="Georgia"/>
          <w:sz w:val="20"/>
          <w:szCs w:val="20"/>
        </w:rPr>
        <w:t>0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c</w:t>
      </w:r>
      <w:r w:rsidRPr="00C87E93">
        <w:rPr>
          <w:rFonts w:ascii="Dyslexie" w:hAnsi="Dyslexie" w:cs="Georgia"/>
          <w:sz w:val="20"/>
          <w:szCs w:val="20"/>
        </w:rPr>
        <w:t>m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long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Foo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is </w:t>
      </w:r>
      <w:r w:rsidRPr="00C87E93">
        <w:rPr>
          <w:rFonts w:ascii="Dyslexie" w:hAnsi="Dyslexie" w:cs="Georgia"/>
          <w:spacing w:val="1"/>
          <w:sz w:val="20"/>
          <w:szCs w:val="20"/>
        </w:rPr>
        <w:t>move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throug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digestiv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tract </w:t>
      </w:r>
      <w:r w:rsidRPr="00C87E93">
        <w:rPr>
          <w:rFonts w:ascii="Dyslexie" w:hAnsi="Dyslexie" w:cs="Georgia"/>
          <w:spacing w:val="2"/>
          <w:sz w:val="20"/>
          <w:szCs w:val="20"/>
        </w:rPr>
        <w:t>primaril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b</w:t>
      </w:r>
      <w:r w:rsidRPr="00C87E93">
        <w:rPr>
          <w:rFonts w:ascii="Dyslexie" w:hAnsi="Dyslexie" w:cs="Georgia"/>
          <w:sz w:val="20"/>
          <w:szCs w:val="20"/>
        </w:rPr>
        <w:t xml:space="preserve">y – </w:t>
      </w:r>
    </w:p>
    <w:p w:rsidR="00135415" w:rsidRPr="00C87E93" w:rsidRDefault="00135415" w:rsidP="00C87E93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ind w:left="490" w:right="1" w:hanging="39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9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1"/>
          <w:sz w:val="20"/>
          <w:szCs w:val="20"/>
        </w:rPr>
        <w:t>Carbohydrate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ar</w:t>
      </w:r>
      <w:r w:rsidRPr="00C87E93">
        <w:rPr>
          <w:rFonts w:ascii="Dyslexie" w:hAnsi="Dyslexie" w:cs="Georgia"/>
          <w:sz w:val="20"/>
          <w:szCs w:val="20"/>
        </w:rPr>
        <w:t xml:space="preserve">e </w:t>
      </w:r>
      <w:r w:rsidRPr="00C87E93">
        <w:rPr>
          <w:rFonts w:ascii="Dyslexie" w:hAnsi="Dyslexie" w:cs="Georgia"/>
          <w:spacing w:val="1"/>
          <w:sz w:val="20"/>
          <w:szCs w:val="20"/>
        </w:rPr>
        <w:t>mor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easily </w:t>
      </w:r>
      <w:r w:rsidRPr="00C87E93">
        <w:rPr>
          <w:rFonts w:ascii="Dyslexie" w:hAnsi="Dyslexie" w:cs="Georgia"/>
          <w:spacing w:val="-2"/>
          <w:sz w:val="20"/>
          <w:szCs w:val="20"/>
        </w:rPr>
        <w:t>metabolize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1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tha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lipids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However</w:t>
      </w:r>
      <w:r w:rsidRPr="00C87E93">
        <w:rPr>
          <w:rFonts w:ascii="Dyslexie" w:hAnsi="Dyslexie" w:cs="Georgia"/>
          <w:sz w:val="20"/>
          <w:szCs w:val="20"/>
        </w:rPr>
        <w:t>,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 gram-for-gram</w:t>
      </w:r>
      <w:r w:rsidRPr="00C87E93">
        <w:rPr>
          <w:rFonts w:ascii="Dyslexie" w:hAnsi="Dyslexie" w:cs="Georgia"/>
          <w:spacing w:val="-1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basis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which </w:t>
      </w:r>
      <w:r w:rsidR="008C5156">
        <w:rPr>
          <w:rFonts w:ascii="Dyslexie" w:hAnsi="Dyslexie" w:cs="Georgia"/>
          <w:spacing w:val="-6"/>
          <w:sz w:val="20"/>
          <w:szCs w:val="20"/>
        </w:rPr>
        <w:t>of the two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provides the cell with the most energy or calories?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87E9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5" w:right="-15" w:hanging="525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pacing w:val="-1"/>
          <w:sz w:val="20"/>
          <w:szCs w:val="20"/>
        </w:rPr>
        <w:t>1</w:t>
      </w:r>
      <w:r w:rsidRPr="00C87E93">
        <w:rPr>
          <w:rFonts w:ascii="Dyslexie" w:hAnsi="Dyslexie" w:cs="Georgia"/>
          <w:b/>
          <w:bCs/>
          <w:sz w:val="20"/>
          <w:szCs w:val="20"/>
        </w:rPr>
        <w:t>0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1"/>
          <w:sz w:val="20"/>
          <w:szCs w:val="20"/>
        </w:rPr>
        <w:t>Texa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suffere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a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intens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drought </w:t>
      </w:r>
      <w:r w:rsidRPr="00C87E93">
        <w:rPr>
          <w:rFonts w:ascii="Dyslexie" w:hAnsi="Dyslexie" w:cs="Georgia"/>
          <w:sz w:val="20"/>
          <w:szCs w:val="20"/>
        </w:rPr>
        <w:t>during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 summer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and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fall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of 2011. </w:t>
      </w:r>
      <w:r w:rsidRPr="00C87E93">
        <w:rPr>
          <w:rFonts w:ascii="Dyslexie" w:hAnsi="Dyslexie" w:cs="Georgia"/>
          <w:spacing w:val="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drough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cause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wate</w:t>
      </w:r>
      <w:r w:rsidRPr="00C87E93">
        <w:rPr>
          <w:rFonts w:ascii="Dyslexie" w:hAnsi="Dyslexie" w:cs="Georgia"/>
          <w:sz w:val="20"/>
          <w:szCs w:val="20"/>
        </w:rPr>
        <w:t>r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level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in </w:t>
      </w:r>
      <w:r w:rsidRPr="00C87E93">
        <w:rPr>
          <w:rFonts w:ascii="Dyslexie" w:hAnsi="Dyslexie" w:cs="Georgia"/>
          <w:spacing w:val="-1"/>
          <w:sz w:val="20"/>
          <w:szCs w:val="20"/>
        </w:rPr>
        <w:t>natura</w:t>
      </w:r>
      <w:r w:rsidRPr="00C87E93">
        <w:rPr>
          <w:rFonts w:ascii="Dyslexie" w:hAnsi="Dyslexie" w:cs="Georgia"/>
          <w:sz w:val="20"/>
          <w:szCs w:val="20"/>
        </w:rPr>
        <w:t>l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an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artificia</w:t>
      </w:r>
      <w:r w:rsidRPr="00C87E93">
        <w:rPr>
          <w:rFonts w:ascii="Dyslexie" w:hAnsi="Dyslexie" w:cs="Georgia"/>
          <w:sz w:val="20"/>
          <w:szCs w:val="20"/>
        </w:rPr>
        <w:t>l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lake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</w:t>
      </w:r>
      <w:r w:rsidRPr="00C87E93">
        <w:rPr>
          <w:rFonts w:ascii="Dyslexie" w:hAnsi="Dyslexie" w:cs="Georgia"/>
          <w:sz w:val="20"/>
          <w:szCs w:val="20"/>
        </w:rPr>
        <w:t>o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drop. </w:t>
      </w:r>
      <w:r w:rsidRPr="00C87E93">
        <w:rPr>
          <w:rFonts w:ascii="Dyslexie" w:hAnsi="Dyslexie" w:cs="Georgia"/>
          <w:spacing w:val="1"/>
          <w:sz w:val="20"/>
          <w:szCs w:val="20"/>
        </w:rPr>
        <w:t>Bacteri</w:t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gre</w:t>
      </w:r>
      <w:r w:rsidRPr="00C87E93">
        <w:rPr>
          <w:rFonts w:ascii="Dyslexie" w:hAnsi="Dyslexie" w:cs="Georgia"/>
          <w:sz w:val="20"/>
          <w:szCs w:val="20"/>
        </w:rPr>
        <w:t>w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i</w:t>
      </w:r>
      <w:r w:rsidRPr="00C87E93">
        <w:rPr>
          <w:rFonts w:ascii="Dyslexie" w:hAnsi="Dyslexie" w:cs="Georgia"/>
          <w:sz w:val="20"/>
          <w:szCs w:val="20"/>
        </w:rPr>
        <w:t xml:space="preserve">n </w:t>
      </w:r>
      <w:r w:rsidRPr="00C87E93">
        <w:rPr>
          <w:rFonts w:ascii="Dyslexie" w:hAnsi="Dyslexie" w:cs="Georgia"/>
          <w:spacing w:val="1"/>
          <w:sz w:val="20"/>
          <w:szCs w:val="20"/>
        </w:rPr>
        <w:t>man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oxygen- </w:t>
      </w:r>
      <w:r w:rsidRPr="00C87E93">
        <w:rPr>
          <w:rFonts w:ascii="Dyslexie" w:hAnsi="Dyslexie" w:cs="Georgia"/>
          <w:sz w:val="20"/>
          <w:szCs w:val="20"/>
        </w:rPr>
        <w:t>poor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lakes,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causing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 level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of oxygen in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 lakes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to drop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further.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This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led to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deat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man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fish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What are the vital resources in this scenario?</w:t>
      </w:r>
    </w:p>
    <w:p w:rsidR="00135415" w:rsidRPr="00C87E93" w:rsidRDefault="00135415" w:rsidP="00C87E9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right="270"/>
        <w:rPr>
          <w:rFonts w:ascii="Dyslexie" w:hAnsi="Dyslexie" w:cs="Georgia"/>
          <w:b/>
          <w:bCs/>
          <w:spacing w:val="35"/>
          <w:sz w:val="20"/>
          <w:szCs w:val="20"/>
        </w:rPr>
      </w:pPr>
    </w:p>
    <w:p w:rsidR="00135415" w:rsidRPr="00C87E93" w:rsidRDefault="00135415" w:rsidP="00C87E93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510" w:right="270" w:hanging="51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pacing w:val="35"/>
          <w:sz w:val="20"/>
          <w:szCs w:val="20"/>
        </w:rPr>
        <w:t>1</w:t>
      </w:r>
      <w:r w:rsidRPr="00C87E93">
        <w:rPr>
          <w:rFonts w:ascii="Dyslexie" w:hAnsi="Dyslexie" w:cs="Georgia"/>
          <w:b/>
          <w:bCs/>
          <w:sz w:val="20"/>
          <w:szCs w:val="20"/>
        </w:rPr>
        <w:t>1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z w:val="20"/>
          <w:szCs w:val="20"/>
        </w:rPr>
        <w:t>Enzymes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are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proteins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that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help </w:t>
      </w:r>
      <w:r w:rsidRPr="00C87E93">
        <w:rPr>
          <w:rFonts w:ascii="Dyslexie" w:hAnsi="Dyslexie" w:cs="Georgia"/>
          <w:spacing w:val="-1"/>
          <w:sz w:val="20"/>
          <w:szCs w:val="20"/>
        </w:rPr>
        <w:t>increas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rat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chemica</w:t>
      </w:r>
      <w:r w:rsidRPr="00C87E93">
        <w:rPr>
          <w:rFonts w:ascii="Dyslexie" w:hAnsi="Dyslexie" w:cs="Georgia"/>
          <w:sz w:val="20"/>
          <w:szCs w:val="20"/>
        </w:rPr>
        <w:t>l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reactions </w:t>
      </w:r>
      <w:r w:rsidRPr="00C87E93">
        <w:rPr>
          <w:rFonts w:ascii="Dyslexie" w:hAnsi="Dyslexie" w:cs="Georgia"/>
          <w:sz w:val="20"/>
          <w:szCs w:val="20"/>
        </w:rPr>
        <w:t>inside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cells.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These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proteins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are </w:t>
      </w:r>
      <w:r w:rsidRPr="00C87E93">
        <w:rPr>
          <w:rFonts w:ascii="Dyslexie" w:hAnsi="Dyslexie" w:cs="Georgia"/>
          <w:spacing w:val="-2"/>
          <w:sz w:val="20"/>
          <w:szCs w:val="20"/>
        </w:rPr>
        <w:t>compose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1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man</w:t>
      </w:r>
      <w:r w:rsidRPr="00C87E93">
        <w:rPr>
          <w:rFonts w:ascii="Dyslexie" w:hAnsi="Dyslexie" w:cs="Georgia"/>
          <w:sz w:val="20"/>
          <w:szCs w:val="20"/>
        </w:rPr>
        <w:t>y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simple</w:t>
      </w:r>
      <w:r w:rsidRPr="00C87E93">
        <w:rPr>
          <w:rFonts w:ascii="Dyslexie" w:hAnsi="Dyslexie" w:cs="Georgia"/>
          <w:sz w:val="20"/>
          <w:szCs w:val="20"/>
        </w:rPr>
        <w:t>r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molecules </w:t>
      </w:r>
      <w:r w:rsidRPr="00C87E93">
        <w:rPr>
          <w:rFonts w:ascii="Dyslexie" w:hAnsi="Dyslexie" w:cs="Georgia"/>
          <w:spacing w:val="-3"/>
          <w:sz w:val="20"/>
          <w:szCs w:val="20"/>
        </w:rPr>
        <w:t>calle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>amin</w:t>
      </w:r>
      <w:r w:rsidRPr="00C87E93">
        <w:rPr>
          <w:rFonts w:ascii="Dyslexie" w:hAnsi="Dyslexie" w:cs="Georgia"/>
          <w:sz w:val="20"/>
          <w:szCs w:val="20"/>
        </w:rPr>
        <w:t>o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>acids</w:t>
      </w:r>
      <w:r w:rsidRPr="00C87E93">
        <w:rPr>
          <w:rFonts w:ascii="Dyslexie" w:hAnsi="Dyslexie" w:cs="Georgia"/>
          <w:sz w:val="20"/>
          <w:szCs w:val="20"/>
        </w:rPr>
        <w:t>.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>What would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suggest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tha</w:t>
      </w:r>
      <w:r w:rsidRPr="00C87E93">
        <w:rPr>
          <w:rFonts w:ascii="Dyslexie" w:hAnsi="Dyslexie" w:cs="Georgia"/>
          <w:sz w:val="20"/>
          <w:szCs w:val="20"/>
        </w:rPr>
        <w:t>t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shap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an </w:t>
      </w:r>
      <w:r w:rsidRPr="00C87E93">
        <w:rPr>
          <w:rFonts w:ascii="Dyslexie" w:hAnsi="Dyslexie" w:cs="Georgia"/>
          <w:spacing w:val="2"/>
          <w:sz w:val="20"/>
          <w:szCs w:val="20"/>
        </w:rPr>
        <w:t>enzym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determine</w:t>
      </w:r>
      <w:r w:rsidRPr="00C87E93">
        <w:rPr>
          <w:rFonts w:ascii="Dyslexie" w:hAnsi="Dyslexie" w:cs="Georgia"/>
          <w:sz w:val="20"/>
          <w:szCs w:val="20"/>
        </w:rPr>
        <w:t>s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2"/>
          <w:sz w:val="20"/>
          <w:szCs w:val="20"/>
        </w:rPr>
        <w:t xml:space="preserve">enzyme’s </w:t>
      </w:r>
      <w:r w:rsidRPr="00C87E93">
        <w:rPr>
          <w:rFonts w:ascii="Dyslexie" w:hAnsi="Dyslexie" w:cs="Georgia"/>
          <w:spacing w:val="-4"/>
          <w:sz w:val="20"/>
          <w:szCs w:val="20"/>
        </w:rPr>
        <w:t>function?</w:t>
      </w:r>
    </w:p>
    <w:p w:rsidR="00135415" w:rsidRPr="00C87E93" w:rsidRDefault="00135415" w:rsidP="00C87E93">
      <w:pPr>
        <w:widowControl w:val="0"/>
        <w:autoSpaceDE w:val="0"/>
        <w:autoSpaceDN w:val="0"/>
        <w:adjustRightInd w:val="0"/>
        <w:spacing w:after="0" w:line="240" w:lineRule="auto"/>
        <w:rPr>
          <w:rFonts w:ascii="Dyslexie" w:hAnsi="Dyslexie" w:cs="Georgia"/>
          <w:sz w:val="20"/>
          <w:szCs w:val="20"/>
        </w:rPr>
      </w:pPr>
    </w:p>
    <w:p w:rsidR="00135415" w:rsidRPr="00C87E93" w:rsidRDefault="00135415" w:rsidP="00C87E93">
      <w:pPr>
        <w:spacing w:line="240" w:lineRule="auto"/>
        <w:ind w:left="540" w:hanging="540"/>
        <w:rPr>
          <w:rFonts w:ascii="Dyslexie" w:hAnsi="Dyslexie" w:cs="Georgia"/>
          <w:spacing w:val="-2"/>
          <w:sz w:val="20"/>
          <w:szCs w:val="20"/>
        </w:rPr>
      </w:pPr>
      <w:r w:rsidRPr="00C87E93">
        <w:rPr>
          <w:rFonts w:ascii="Dyslexie" w:hAnsi="Dyslexie" w:cs="Georgia"/>
          <w:b/>
          <w:bCs/>
          <w:spacing w:val="17"/>
          <w:sz w:val="20"/>
          <w:szCs w:val="20"/>
        </w:rPr>
        <w:t>1</w:t>
      </w:r>
      <w:r w:rsidRPr="00C87E93">
        <w:rPr>
          <w:rFonts w:ascii="Dyslexie" w:hAnsi="Dyslexie" w:cs="Georgia"/>
          <w:b/>
          <w:bCs/>
          <w:sz w:val="20"/>
          <w:szCs w:val="20"/>
        </w:rPr>
        <w:t>2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pacing w:val="-3"/>
          <w:sz w:val="20"/>
          <w:szCs w:val="20"/>
        </w:rPr>
        <w:t>What</w:t>
      </w:r>
      <w:r w:rsidRPr="00C87E93">
        <w:rPr>
          <w:rFonts w:ascii="Dyslexie" w:hAnsi="Dyslexie" w:cs="Georgia"/>
          <w:spacing w:val="-1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>woul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most </w:t>
      </w:r>
      <w:r w:rsidRPr="00C87E93">
        <w:rPr>
          <w:rFonts w:ascii="Dyslexie" w:hAnsi="Dyslexie" w:cs="Georgia"/>
          <w:sz w:val="20"/>
          <w:szCs w:val="20"/>
        </w:rPr>
        <w:t>likely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cause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an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increase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number </w:t>
      </w:r>
      <w:r w:rsidRPr="00C87E93">
        <w:rPr>
          <w:rFonts w:ascii="Dyslexie" w:hAnsi="Dyslexie" w:cs="Georgia"/>
          <w:spacing w:val="-2"/>
          <w:sz w:val="20"/>
          <w:szCs w:val="20"/>
        </w:rPr>
        <w:t>o</w:t>
      </w:r>
      <w:r w:rsidRPr="00C87E93">
        <w:rPr>
          <w:rFonts w:ascii="Dyslexie" w:hAnsi="Dyslexie" w:cs="Georgia"/>
          <w:sz w:val="20"/>
          <w:szCs w:val="20"/>
        </w:rPr>
        <w:t>f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8C5156">
        <w:rPr>
          <w:rFonts w:ascii="Dyslexie" w:hAnsi="Dyslexie" w:cs="Georgia"/>
          <w:spacing w:val="-2"/>
          <w:sz w:val="20"/>
          <w:szCs w:val="20"/>
          <w:u w:val="single"/>
        </w:rPr>
        <w:t>anaerobi</w:t>
      </w:r>
      <w:r w:rsidRPr="008C5156">
        <w:rPr>
          <w:rFonts w:ascii="Dyslexie" w:hAnsi="Dyslexie" w:cs="Georgia"/>
          <w:sz w:val="20"/>
          <w:szCs w:val="20"/>
          <w:u w:val="single"/>
        </w:rPr>
        <w:t>c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bacteri</w:t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12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i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pond?</w:t>
      </w:r>
    </w:p>
    <w:p w:rsidR="00135415" w:rsidRPr="00C87E93" w:rsidRDefault="00135415" w:rsidP="00C87E9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625" w:right="209" w:hanging="525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b/>
          <w:bCs/>
          <w:sz w:val="20"/>
          <w:szCs w:val="20"/>
        </w:rPr>
        <w:t>13</w:t>
      </w:r>
      <w:r w:rsidRPr="00C87E93">
        <w:rPr>
          <w:rFonts w:ascii="Dyslexie" w:hAnsi="Dyslexie" w:cs="Georgia"/>
          <w:b/>
          <w:bCs/>
          <w:sz w:val="20"/>
          <w:szCs w:val="20"/>
        </w:rPr>
        <w:tab/>
      </w:r>
      <w:r w:rsidRPr="00C87E93">
        <w:rPr>
          <w:rFonts w:ascii="Dyslexie" w:hAnsi="Dyslexie" w:cs="Georgia"/>
          <w:sz w:val="20"/>
          <w:szCs w:val="20"/>
        </w:rPr>
        <w:t>The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carbon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cycle includes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processes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that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release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carbon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into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 atmosphere</w:t>
      </w:r>
      <w:r w:rsidRPr="00C87E93">
        <w:rPr>
          <w:rFonts w:ascii="Dyslexie" w:hAnsi="Dyslexie" w:cs="Georgia"/>
          <w:spacing w:val="-1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and</w:t>
      </w:r>
      <w:r w:rsidRPr="00C87E93">
        <w:rPr>
          <w:rFonts w:ascii="Dyslexie" w:hAnsi="Dyslexie" w:cs="Georgia"/>
          <w:spacing w:val="-4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places that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act</w:t>
      </w:r>
      <w:r w:rsidRPr="00C87E93">
        <w:rPr>
          <w:rFonts w:ascii="Dyslexie" w:hAnsi="Dyslexie" w:cs="Georgia"/>
          <w:spacing w:val="-2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as</w:t>
      </w:r>
      <w:r w:rsidRPr="00C87E93">
        <w:rPr>
          <w:rFonts w:ascii="Dyslexie" w:hAnsi="Dyslexie" w:cs="Georgia"/>
          <w:spacing w:val="-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carbon</w:t>
      </w:r>
      <w:r w:rsidRPr="00C87E93">
        <w:rPr>
          <w:rFonts w:ascii="Dyslexie" w:hAnsi="Dyslexie" w:cs="Georgia"/>
          <w:spacing w:val="-6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reservoirs.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diagram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below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shows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both</w:t>
      </w:r>
      <w:r w:rsidRPr="00C87E93">
        <w:rPr>
          <w:rFonts w:ascii="Dyslexie" w:hAnsi="Dyslexie" w:cs="Georgia"/>
          <w:spacing w:val="1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major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processes</w:t>
      </w:r>
      <w:r w:rsidRPr="00C87E93">
        <w:rPr>
          <w:rFonts w:ascii="Dyslexie" w:hAnsi="Dyslexie" w:cs="Georgia"/>
          <w:spacing w:val="-9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>that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z w:val="20"/>
          <w:szCs w:val="20"/>
        </w:rPr>
        <w:t xml:space="preserve">release </w:t>
      </w:r>
      <w:r w:rsidRPr="00C87E93">
        <w:rPr>
          <w:rFonts w:ascii="Dyslexie" w:hAnsi="Dyslexie" w:cs="Georgia"/>
          <w:spacing w:val="-1"/>
          <w:sz w:val="20"/>
          <w:szCs w:val="20"/>
        </w:rPr>
        <w:t>carbo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an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5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majo</w:t>
      </w:r>
      <w:r w:rsidRPr="00C87E93">
        <w:rPr>
          <w:rFonts w:ascii="Dyslexie" w:hAnsi="Dyslexie" w:cs="Georgia"/>
          <w:sz w:val="20"/>
          <w:szCs w:val="20"/>
        </w:rPr>
        <w:t>r</w:t>
      </w:r>
      <w:r w:rsidRPr="00C87E93">
        <w:rPr>
          <w:rFonts w:ascii="Dyslexie" w:hAnsi="Dyslexie" w:cs="Georgia"/>
          <w:spacing w:val="-7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carbo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1"/>
          <w:sz w:val="20"/>
          <w:szCs w:val="20"/>
        </w:rPr>
        <w:t>reservoirs.</w:t>
      </w:r>
    </w:p>
    <w:p w:rsidR="00135415" w:rsidRDefault="00135415" w:rsidP="0013541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135415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ind w:left="625" w:right="-20"/>
        <w:rPr>
          <w:rFonts w:ascii="Georgia" w:hAnsi="Georgia" w:cs="Georgia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52DDB6" wp14:editId="7D106C2D">
            <wp:extent cx="5326911" cy="1637003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99" cy="16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15" w:rsidRPr="00C87E93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ind w:left="625" w:right="-2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spacing w:val="-1"/>
          <w:sz w:val="20"/>
          <w:szCs w:val="20"/>
        </w:rPr>
        <w:t>Understand this diagram and how each of the items or activities above can affect the atmosphere and the environment.</w:t>
      </w:r>
    </w:p>
    <w:p w:rsidR="00135415" w:rsidRDefault="00135415" w:rsidP="00135415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135415" w:rsidRDefault="00135415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</w:p>
    <w:p w:rsidR="00F42C06" w:rsidRDefault="00F42C06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</w:p>
    <w:p w:rsidR="00F42C06" w:rsidRDefault="00F42C06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</w:p>
    <w:p w:rsidR="00F42C06" w:rsidRDefault="00F42C06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</w:p>
    <w:p w:rsidR="00F42C06" w:rsidRDefault="00F42C06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</w:p>
    <w:p w:rsidR="00C87E93" w:rsidRPr="00F42C06" w:rsidRDefault="00135415" w:rsidP="00F42C06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right="-20"/>
        <w:rPr>
          <w:rFonts w:ascii="Georgia" w:hAnsi="Georgia" w:cs="Georgia"/>
          <w:b/>
          <w:bCs/>
          <w:spacing w:val="12"/>
          <w:w w:val="99"/>
          <w:sz w:val="24"/>
          <w:szCs w:val="24"/>
        </w:rPr>
      </w:pPr>
      <w:r>
        <w:rPr>
          <w:rFonts w:ascii="Georgia" w:hAnsi="Georgia" w:cs="Georgia"/>
          <w:b/>
          <w:bCs/>
          <w:spacing w:val="12"/>
          <w:w w:val="99"/>
          <w:sz w:val="24"/>
          <w:szCs w:val="24"/>
        </w:rPr>
        <w:lastRenderedPageBreak/>
        <w:t>1</w:t>
      </w:r>
      <w:r>
        <w:rPr>
          <w:rFonts w:ascii="Georgia" w:hAnsi="Georgia" w:cs="Georgia"/>
          <w:b/>
          <w:bCs/>
          <w:w w:val="99"/>
          <w:sz w:val="24"/>
          <w:szCs w:val="24"/>
        </w:rPr>
        <w:t>4</w:t>
      </w:r>
      <w:r>
        <w:rPr>
          <w:rFonts w:ascii="Georgia" w:hAnsi="Georgia" w:cs="Georgia"/>
          <w:b/>
          <w:bCs/>
          <w:sz w:val="24"/>
          <w:szCs w:val="24"/>
        </w:rPr>
        <w:tab/>
      </w:r>
      <w:bookmarkStart w:id="0" w:name="_GoBack"/>
      <w:bookmarkEnd w:id="0"/>
    </w:p>
    <w:p w:rsidR="00C87E93" w:rsidRDefault="00C87E93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z w:val="24"/>
          <w:szCs w:val="24"/>
        </w:rPr>
      </w:pPr>
    </w:p>
    <w:p w:rsidR="00C87E93" w:rsidRDefault="00C87E93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z w:val="24"/>
          <w:szCs w:val="24"/>
        </w:rPr>
      </w:pPr>
    </w:p>
    <w:p w:rsidR="00C87E93" w:rsidRDefault="00F42C06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noProof/>
          <w:position w:val="-387"/>
          <w:sz w:val="24"/>
          <w:szCs w:val="24"/>
        </w:rPr>
        <w:drawing>
          <wp:inline distT="0" distB="0" distL="0" distR="0" wp14:anchorId="10CE6640" wp14:editId="59356E74">
            <wp:extent cx="2816697" cy="19451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28" cy="19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93" w:rsidRDefault="00C87E93" w:rsidP="00135415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eorgia" w:hAnsi="Georgia" w:cs="Georgia"/>
          <w:sz w:val="24"/>
          <w:szCs w:val="24"/>
        </w:rPr>
      </w:pPr>
    </w:p>
    <w:p w:rsidR="00C87E93" w:rsidRDefault="00C87E93" w:rsidP="001354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Dyslexie" w:hAnsi="Dyslexie" w:cs="Georgia"/>
          <w:spacing w:val="-2"/>
          <w:sz w:val="20"/>
          <w:szCs w:val="20"/>
        </w:rPr>
      </w:pPr>
    </w:p>
    <w:p w:rsidR="00C87E93" w:rsidRDefault="00C87E93" w:rsidP="001354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Dyslexie" w:hAnsi="Dyslexie" w:cs="Georgia"/>
          <w:spacing w:val="-2"/>
          <w:sz w:val="20"/>
          <w:szCs w:val="20"/>
        </w:rPr>
      </w:pPr>
    </w:p>
    <w:p w:rsidR="00135415" w:rsidRPr="00C87E93" w:rsidRDefault="00135415" w:rsidP="0013541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Dyslexie" w:hAnsi="Dyslexie" w:cs="Georgia"/>
          <w:sz w:val="20"/>
          <w:szCs w:val="20"/>
        </w:rPr>
      </w:pPr>
      <w:r w:rsidRPr="00C87E93">
        <w:rPr>
          <w:rFonts w:ascii="Dyslexie" w:hAnsi="Dyslexie" w:cs="Georgia"/>
          <w:spacing w:val="-2"/>
          <w:sz w:val="20"/>
          <w:szCs w:val="20"/>
        </w:rPr>
        <w:t>Whic</w:t>
      </w:r>
      <w:r w:rsidRPr="00C87E93">
        <w:rPr>
          <w:rFonts w:ascii="Dyslexie" w:hAnsi="Dyslexie" w:cs="Georgia"/>
          <w:sz w:val="20"/>
          <w:szCs w:val="20"/>
        </w:rPr>
        <w:t>h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group of organisms is </w:t>
      </w:r>
      <w:r w:rsidRPr="00C87E93">
        <w:rPr>
          <w:rFonts w:ascii="Dyslexie" w:hAnsi="Dyslexie" w:cs="Georgia"/>
          <w:spacing w:val="-2"/>
          <w:sz w:val="20"/>
          <w:szCs w:val="20"/>
        </w:rPr>
        <w:t>missin</w:t>
      </w:r>
      <w:r w:rsidRPr="00C87E93">
        <w:rPr>
          <w:rFonts w:ascii="Dyslexie" w:hAnsi="Dyslexie" w:cs="Georgia"/>
          <w:sz w:val="20"/>
          <w:szCs w:val="20"/>
        </w:rPr>
        <w:t>g</w:t>
      </w:r>
      <w:r w:rsidRPr="00C87E93">
        <w:rPr>
          <w:rFonts w:ascii="Dyslexie" w:hAnsi="Dyslexie" w:cs="Georgia"/>
          <w:spacing w:val="-11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fro</w:t>
      </w:r>
      <w:r w:rsidRPr="00C87E93">
        <w:rPr>
          <w:rFonts w:ascii="Dyslexie" w:hAnsi="Dyslexie" w:cs="Georgia"/>
          <w:sz w:val="20"/>
          <w:szCs w:val="20"/>
        </w:rPr>
        <w:t>m</w:t>
      </w:r>
      <w:r w:rsidRPr="00C87E93">
        <w:rPr>
          <w:rFonts w:ascii="Dyslexie" w:hAnsi="Dyslexie" w:cs="Georgia"/>
          <w:spacing w:val="-8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th</w:t>
      </w:r>
      <w:r w:rsidRPr="00C87E93">
        <w:rPr>
          <w:rFonts w:ascii="Dyslexie" w:hAnsi="Dyslexie" w:cs="Georgia"/>
          <w:sz w:val="20"/>
          <w:szCs w:val="20"/>
        </w:rPr>
        <w:t>e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foo</w:t>
      </w:r>
      <w:r w:rsidRPr="00C87E93">
        <w:rPr>
          <w:rFonts w:ascii="Dyslexie" w:hAnsi="Dyslexie" w:cs="Georgia"/>
          <w:sz w:val="20"/>
          <w:szCs w:val="20"/>
        </w:rPr>
        <w:t>d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we</w:t>
      </w:r>
      <w:r w:rsidRPr="00C87E93">
        <w:rPr>
          <w:rFonts w:ascii="Dyslexie" w:hAnsi="Dyslexie" w:cs="Georgia"/>
          <w:sz w:val="20"/>
          <w:szCs w:val="20"/>
        </w:rPr>
        <w:t>b</w:t>
      </w:r>
      <w:r w:rsidRPr="00C87E93">
        <w:rPr>
          <w:rFonts w:ascii="Dyslexie" w:hAnsi="Dyslexie" w:cs="Georgia"/>
          <w:spacing w:val="-3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show</w:t>
      </w:r>
      <w:r w:rsidRPr="00C87E93">
        <w:rPr>
          <w:rFonts w:ascii="Dyslexie" w:hAnsi="Dyslexie" w:cs="Georgia"/>
          <w:sz w:val="20"/>
          <w:szCs w:val="20"/>
        </w:rPr>
        <w:t>n</w:t>
      </w:r>
      <w:r w:rsidRPr="00C87E93">
        <w:rPr>
          <w:rFonts w:ascii="Dyslexie" w:hAnsi="Dyslexie" w:cs="Georgia"/>
          <w:spacing w:val="-10"/>
          <w:sz w:val="20"/>
          <w:szCs w:val="20"/>
        </w:rPr>
        <w:t xml:space="preserve"> </w:t>
      </w:r>
      <w:r w:rsidRPr="00C87E93">
        <w:rPr>
          <w:rFonts w:ascii="Dyslexie" w:hAnsi="Dyslexie" w:cs="Georgia"/>
          <w:spacing w:val="-2"/>
          <w:sz w:val="20"/>
          <w:szCs w:val="20"/>
        </w:rPr>
        <w:t>above?</w:t>
      </w:r>
    </w:p>
    <w:p w:rsidR="00135415" w:rsidRDefault="00135415" w:rsidP="00135415"/>
    <w:sectPr w:rsidR="00135415" w:rsidSect="00135415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yslexie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15"/>
    <w:rsid w:val="00001902"/>
    <w:rsid w:val="00001FA7"/>
    <w:rsid w:val="000020DC"/>
    <w:rsid w:val="00002FB3"/>
    <w:rsid w:val="00003F23"/>
    <w:rsid w:val="00005112"/>
    <w:rsid w:val="00005285"/>
    <w:rsid w:val="00014C68"/>
    <w:rsid w:val="000150D5"/>
    <w:rsid w:val="00015572"/>
    <w:rsid w:val="000161DD"/>
    <w:rsid w:val="000167D2"/>
    <w:rsid w:val="000169BD"/>
    <w:rsid w:val="000171CA"/>
    <w:rsid w:val="00017DC1"/>
    <w:rsid w:val="000226DC"/>
    <w:rsid w:val="00022737"/>
    <w:rsid w:val="00023199"/>
    <w:rsid w:val="00024CC7"/>
    <w:rsid w:val="00025F8C"/>
    <w:rsid w:val="00026C16"/>
    <w:rsid w:val="00027CCF"/>
    <w:rsid w:val="00027FB1"/>
    <w:rsid w:val="0003122C"/>
    <w:rsid w:val="000313E4"/>
    <w:rsid w:val="00031E7D"/>
    <w:rsid w:val="0003251D"/>
    <w:rsid w:val="00033022"/>
    <w:rsid w:val="000332CA"/>
    <w:rsid w:val="00033A9F"/>
    <w:rsid w:val="00035AFF"/>
    <w:rsid w:val="00035D3E"/>
    <w:rsid w:val="000407AF"/>
    <w:rsid w:val="0004133B"/>
    <w:rsid w:val="00043452"/>
    <w:rsid w:val="000434E5"/>
    <w:rsid w:val="00045C11"/>
    <w:rsid w:val="0005087A"/>
    <w:rsid w:val="000517E3"/>
    <w:rsid w:val="000532D3"/>
    <w:rsid w:val="000537A9"/>
    <w:rsid w:val="00054036"/>
    <w:rsid w:val="00054700"/>
    <w:rsid w:val="00055078"/>
    <w:rsid w:val="0005591F"/>
    <w:rsid w:val="000572DD"/>
    <w:rsid w:val="0005747D"/>
    <w:rsid w:val="00060148"/>
    <w:rsid w:val="000615CA"/>
    <w:rsid w:val="00064F45"/>
    <w:rsid w:val="00065633"/>
    <w:rsid w:val="00067207"/>
    <w:rsid w:val="00067334"/>
    <w:rsid w:val="000714E1"/>
    <w:rsid w:val="00071645"/>
    <w:rsid w:val="00071EE8"/>
    <w:rsid w:val="00072941"/>
    <w:rsid w:val="00072C1D"/>
    <w:rsid w:val="00072F2B"/>
    <w:rsid w:val="00073C16"/>
    <w:rsid w:val="0008142A"/>
    <w:rsid w:val="00081B0A"/>
    <w:rsid w:val="00084744"/>
    <w:rsid w:val="00084DE3"/>
    <w:rsid w:val="00085A6B"/>
    <w:rsid w:val="00086E22"/>
    <w:rsid w:val="00086F05"/>
    <w:rsid w:val="0008799F"/>
    <w:rsid w:val="00091473"/>
    <w:rsid w:val="00092F59"/>
    <w:rsid w:val="00096174"/>
    <w:rsid w:val="0009686D"/>
    <w:rsid w:val="00097A3A"/>
    <w:rsid w:val="000A148D"/>
    <w:rsid w:val="000A2210"/>
    <w:rsid w:val="000A3C3C"/>
    <w:rsid w:val="000A506C"/>
    <w:rsid w:val="000A58F8"/>
    <w:rsid w:val="000A5B6F"/>
    <w:rsid w:val="000A6436"/>
    <w:rsid w:val="000A7194"/>
    <w:rsid w:val="000B1E01"/>
    <w:rsid w:val="000B1E37"/>
    <w:rsid w:val="000B1F45"/>
    <w:rsid w:val="000B1FF6"/>
    <w:rsid w:val="000B2B89"/>
    <w:rsid w:val="000B4192"/>
    <w:rsid w:val="000B564B"/>
    <w:rsid w:val="000B5B2F"/>
    <w:rsid w:val="000B62AA"/>
    <w:rsid w:val="000B7F36"/>
    <w:rsid w:val="000C26BB"/>
    <w:rsid w:val="000C2A34"/>
    <w:rsid w:val="000C3156"/>
    <w:rsid w:val="000C5DBE"/>
    <w:rsid w:val="000C624A"/>
    <w:rsid w:val="000D101F"/>
    <w:rsid w:val="000D282D"/>
    <w:rsid w:val="000D2D5E"/>
    <w:rsid w:val="000D2F4D"/>
    <w:rsid w:val="000D30DF"/>
    <w:rsid w:val="000D30FD"/>
    <w:rsid w:val="000D37B4"/>
    <w:rsid w:val="000D42B9"/>
    <w:rsid w:val="000D4645"/>
    <w:rsid w:val="000D4D3A"/>
    <w:rsid w:val="000D6D19"/>
    <w:rsid w:val="000D7362"/>
    <w:rsid w:val="000E0513"/>
    <w:rsid w:val="000E06C3"/>
    <w:rsid w:val="000E38B9"/>
    <w:rsid w:val="000E3EC0"/>
    <w:rsid w:val="000E5E90"/>
    <w:rsid w:val="000E7099"/>
    <w:rsid w:val="000E72DE"/>
    <w:rsid w:val="000F026B"/>
    <w:rsid w:val="000F0367"/>
    <w:rsid w:val="000F03E4"/>
    <w:rsid w:val="000F05CA"/>
    <w:rsid w:val="000F1018"/>
    <w:rsid w:val="000F1755"/>
    <w:rsid w:val="000F28D5"/>
    <w:rsid w:val="000F38F4"/>
    <w:rsid w:val="000F44FB"/>
    <w:rsid w:val="000F73D4"/>
    <w:rsid w:val="000F76F0"/>
    <w:rsid w:val="00100826"/>
    <w:rsid w:val="00100943"/>
    <w:rsid w:val="00100B82"/>
    <w:rsid w:val="001048E0"/>
    <w:rsid w:val="00106503"/>
    <w:rsid w:val="00107091"/>
    <w:rsid w:val="00107542"/>
    <w:rsid w:val="0010781A"/>
    <w:rsid w:val="00110655"/>
    <w:rsid w:val="00110E3D"/>
    <w:rsid w:val="00113F0C"/>
    <w:rsid w:val="0011725E"/>
    <w:rsid w:val="00117A9B"/>
    <w:rsid w:val="00124B77"/>
    <w:rsid w:val="00125049"/>
    <w:rsid w:val="001259E1"/>
    <w:rsid w:val="00125BDD"/>
    <w:rsid w:val="00125ED5"/>
    <w:rsid w:val="00127B6C"/>
    <w:rsid w:val="00131862"/>
    <w:rsid w:val="00132E3B"/>
    <w:rsid w:val="00134B3E"/>
    <w:rsid w:val="00135415"/>
    <w:rsid w:val="00135654"/>
    <w:rsid w:val="0013631E"/>
    <w:rsid w:val="00137428"/>
    <w:rsid w:val="00137D09"/>
    <w:rsid w:val="0014138A"/>
    <w:rsid w:val="00143187"/>
    <w:rsid w:val="001433FF"/>
    <w:rsid w:val="0014512B"/>
    <w:rsid w:val="00145DB8"/>
    <w:rsid w:val="00147048"/>
    <w:rsid w:val="0015032C"/>
    <w:rsid w:val="001509C1"/>
    <w:rsid w:val="00150F7A"/>
    <w:rsid w:val="00152DD9"/>
    <w:rsid w:val="00152F81"/>
    <w:rsid w:val="00153210"/>
    <w:rsid w:val="00153C03"/>
    <w:rsid w:val="00154512"/>
    <w:rsid w:val="00155FAE"/>
    <w:rsid w:val="0015699A"/>
    <w:rsid w:val="001607D1"/>
    <w:rsid w:val="00163052"/>
    <w:rsid w:val="0016396B"/>
    <w:rsid w:val="00173487"/>
    <w:rsid w:val="001735B6"/>
    <w:rsid w:val="00174B08"/>
    <w:rsid w:val="00174ED8"/>
    <w:rsid w:val="001762F9"/>
    <w:rsid w:val="0017715F"/>
    <w:rsid w:val="00180530"/>
    <w:rsid w:val="00180B7D"/>
    <w:rsid w:val="00181A8B"/>
    <w:rsid w:val="00181B70"/>
    <w:rsid w:val="0018250B"/>
    <w:rsid w:val="001850B5"/>
    <w:rsid w:val="00185546"/>
    <w:rsid w:val="0018641E"/>
    <w:rsid w:val="00194561"/>
    <w:rsid w:val="00194580"/>
    <w:rsid w:val="001962BF"/>
    <w:rsid w:val="001963FA"/>
    <w:rsid w:val="00196967"/>
    <w:rsid w:val="001973A8"/>
    <w:rsid w:val="00197A62"/>
    <w:rsid w:val="001A0001"/>
    <w:rsid w:val="001A2B64"/>
    <w:rsid w:val="001B031E"/>
    <w:rsid w:val="001B32B7"/>
    <w:rsid w:val="001B42FD"/>
    <w:rsid w:val="001B4ECF"/>
    <w:rsid w:val="001B500E"/>
    <w:rsid w:val="001B5273"/>
    <w:rsid w:val="001B6241"/>
    <w:rsid w:val="001C000E"/>
    <w:rsid w:val="001C07C4"/>
    <w:rsid w:val="001C1423"/>
    <w:rsid w:val="001C35AB"/>
    <w:rsid w:val="001C377D"/>
    <w:rsid w:val="001C539D"/>
    <w:rsid w:val="001C5D6F"/>
    <w:rsid w:val="001C7C68"/>
    <w:rsid w:val="001C7CE7"/>
    <w:rsid w:val="001C7E56"/>
    <w:rsid w:val="001D05DC"/>
    <w:rsid w:val="001D1677"/>
    <w:rsid w:val="001D1F88"/>
    <w:rsid w:val="001D239F"/>
    <w:rsid w:val="001D2BFA"/>
    <w:rsid w:val="001D2C16"/>
    <w:rsid w:val="001D7812"/>
    <w:rsid w:val="001E0477"/>
    <w:rsid w:val="001E5794"/>
    <w:rsid w:val="001E5953"/>
    <w:rsid w:val="001E5C95"/>
    <w:rsid w:val="001E6346"/>
    <w:rsid w:val="001E7018"/>
    <w:rsid w:val="001E7EC9"/>
    <w:rsid w:val="001F0C9B"/>
    <w:rsid w:val="001F1BDF"/>
    <w:rsid w:val="001F2E2E"/>
    <w:rsid w:val="001F342D"/>
    <w:rsid w:val="001F6808"/>
    <w:rsid w:val="001F6CD3"/>
    <w:rsid w:val="001F78C6"/>
    <w:rsid w:val="001F7EA0"/>
    <w:rsid w:val="00200761"/>
    <w:rsid w:val="00201DC5"/>
    <w:rsid w:val="00203F9F"/>
    <w:rsid w:val="00205441"/>
    <w:rsid w:val="0020567D"/>
    <w:rsid w:val="00205CA2"/>
    <w:rsid w:val="002102E8"/>
    <w:rsid w:val="00210715"/>
    <w:rsid w:val="00212DB4"/>
    <w:rsid w:val="002133A4"/>
    <w:rsid w:val="002141A0"/>
    <w:rsid w:val="0022022C"/>
    <w:rsid w:val="00222881"/>
    <w:rsid w:val="00222C8E"/>
    <w:rsid w:val="00223900"/>
    <w:rsid w:val="0022424C"/>
    <w:rsid w:val="00224B00"/>
    <w:rsid w:val="00224BB5"/>
    <w:rsid w:val="00227908"/>
    <w:rsid w:val="00235052"/>
    <w:rsid w:val="00236B1F"/>
    <w:rsid w:val="002379AC"/>
    <w:rsid w:val="00240DB8"/>
    <w:rsid w:val="0024145E"/>
    <w:rsid w:val="002434C1"/>
    <w:rsid w:val="002468E9"/>
    <w:rsid w:val="0024715B"/>
    <w:rsid w:val="00250511"/>
    <w:rsid w:val="00250864"/>
    <w:rsid w:val="00253B51"/>
    <w:rsid w:val="002541CF"/>
    <w:rsid w:val="00255664"/>
    <w:rsid w:val="00256992"/>
    <w:rsid w:val="002575D5"/>
    <w:rsid w:val="002617E5"/>
    <w:rsid w:val="002636E6"/>
    <w:rsid w:val="0026456B"/>
    <w:rsid w:val="00264BCA"/>
    <w:rsid w:val="002664CC"/>
    <w:rsid w:val="002667AC"/>
    <w:rsid w:val="002673C3"/>
    <w:rsid w:val="0026751F"/>
    <w:rsid w:val="00267860"/>
    <w:rsid w:val="00270B93"/>
    <w:rsid w:val="00270E3B"/>
    <w:rsid w:val="00270EAC"/>
    <w:rsid w:val="00272A73"/>
    <w:rsid w:val="00272DCA"/>
    <w:rsid w:val="0027337A"/>
    <w:rsid w:val="0027479F"/>
    <w:rsid w:val="00276895"/>
    <w:rsid w:val="00277A70"/>
    <w:rsid w:val="00280166"/>
    <w:rsid w:val="0028461C"/>
    <w:rsid w:val="00284D3F"/>
    <w:rsid w:val="002854EE"/>
    <w:rsid w:val="0028661B"/>
    <w:rsid w:val="00290A34"/>
    <w:rsid w:val="002917AF"/>
    <w:rsid w:val="0029237A"/>
    <w:rsid w:val="00292416"/>
    <w:rsid w:val="002944B0"/>
    <w:rsid w:val="0029497A"/>
    <w:rsid w:val="0029514E"/>
    <w:rsid w:val="00295686"/>
    <w:rsid w:val="00296C59"/>
    <w:rsid w:val="00297871"/>
    <w:rsid w:val="002A042A"/>
    <w:rsid w:val="002A04C6"/>
    <w:rsid w:val="002A0612"/>
    <w:rsid w:val="002A0F7C"/>
    <w:rsid w:val="002A1410"/>
    <w:rsid w:val="002A3F06"/>
    <w:rsid w:val="002A42FD"/>
    <w:rsid w:val="002A4446"/>
    <w:rsid w:val="002A5CE7"/>
    <w:rsid w:val="002A672C"/>
    <w:rsid w:val="002A7F15"/>
    <w:rsid w:val="002B0C64"/>
    <w:rsid w:val="002B38E9"/>
    <w:rsid w:val="002B3920"/>
    <w:rsid w:val="002B448F"/>
    <w:rsid w:val="002B7D57"/>
    <w:rsid w:val="002B7EB8"/>
    <w:rsid w:val="002C1FA0"/>
    <w:rsid w:val="002C26AB"/>
    <w:rsid w:val="002C30F8"/>
    <w:rsid w:val="002C4A55"/>
    <w:rsid w:val="002C5CAC"/>
    <w:rsid w:val="002C5FDA"/>
    <w:rsid w:val="002C6BA3"/>
    <w:rsid w:val="002C6C42"/>
    <w:rsid w:val="002D11FB"/>
    <w:rsid w:val="002D129F"/>
    <w:rsid w:val="002D182B"/>
    <w:rsid w:val="002D24EE"/>
    <w:rsid w:val="002D467F"/>
    <w:rsid w:val="002D4709"/>
    <w:rsid w:val="002D4B6A"/>
    <w:rsid w:val="002D5190"/>
    <w:rsid w:val="002D650F"/>
    <w:rsid w:val="002D69A4"/>
    <w:rsid w:val="002D6B14"/>
    <w:rsid w:val="002D7893"/>
    <w:rsid w:val="002E0A49"/>
    <w:rsid w:val="002E1F2F"/>
    <w:rsid w:val="002E21E3"/>
    <w:rsid w:val="002E382B"/>
    <w:rsid w:val="002E3D55"/>
    <w:rsid w:val="002E4A85"/>
    <w:rsid w:val="002E50B9"/>
    <w:rsid w:val="002E578C"/>
    <w:rsid w:val="002E5950"/>
    <w:rsid w:val="002E60E4"/>
    <w:rsid w:val="002E69BE"/>
    <w:rsid w:val="002E72EC"/>
    <w:rsid w:val="002F059A"/>
    <w:rsid w:val="002F1820"/>
    <w:rsid w:val="002F3E6F"/>
    <w:rsid w:val="002F4498"/>
    <w:rsid w:val="002F4F5D"/>
    <w:rsid w:val="002F6304"/>
    <w:rsid w:val="002F6FEC"/>
    <w:rsid w:val="002F7A55"/>
    <w:rsid w:val="00300CA0"/>
    <w:rsid w:val="00300DDF"/>
    <w:rsid w:val="00301E70"/>
    <w:rsid w:val="00302300"/>
    <w:rsid w:val="00302825"/>
    <w:rsid w:val="003041BB"/>
    <w:rsid w:val="00304384"/>
    <w:rsid w:val="00305012"/>
    <w:rsid w:val="00305195"/>
    <w:rsid w:val="0030562F"/>
    <w:rsid w:val="00305F7E"/>
    <w:rsid w:val="003061ED"/>
    <w:rsid w:val="00306EE9"/>
    <w:rsid w:val="00310158"/>
    <w:rsid w:val="00310B48"/>
    <w:rsid w:val="00312D39"/>
    <w:rsid w:val="00313B88"/>
    <w:rsid w:val="0031497A"/>
    <w:rsid w:val="00314992"/>
    <w:rsid w:val="003153A6"/>
    <w:rsid w:val="00315D29"/>
    <w:rsid w:val="00315D54"/>
    <w:rsid w:val="00316BE8"/>
    <w:rsid w:val="003205AF"/>
    <w:rsid w:val="003218E7"/>
    <w:rsid w:val="00321F8A"/>
    <w:rsid w:val="0032239F"/>
    <w:rsid w:val="003232E3"/>
    <w:rsid w:val="0032406A"/>
    <w:rsid w:val="0032491A"/>
    <w:rsid w:val="00331312"/>
    <w:rsid w:val="0033481C"/>
    <w:rsid w:val="00334A42"/>
    <w:rsid w:val="0033748C"/>
    <w:rsid w:val="003412C7"/>
    <w:rsid w:val="003420DB"/>
    <w:rsid w:val="00344434"/>
    <w:rsid w:val="00344765"/>
    <w:rsid w:val="00345070"/>
    <w:rsid w:val="00347FAB"/>
    <w:rsid w:val="00350BD9"/>
    <w:rsid w:val="003521B5"/>
    <w:rsid w:val="003522FD"/>
    <w:rsid w:val="00353B98"/>
    <w:rsid w:val="003557D8"/>
    <w:rsid w:val="003566AF"/>
    <w:rsid w:val="00356DC5"/>
    <w:rsid w:val="00361C8A"/>
    <w:rsid w:val="00362910"/>
    <w:rsid w:val="00364F1B"/>
    <w:rsid w:val="003651D1"/>
    <w:rsid w:val="00366B2D"/>
    <w:rsid w:val="003715EE"/>
    <w:rsid w:val="00372617"/>
    <w:rsid w:val="00372A5A"/>
    <w:rsid w:val="00373E7D"/>
    <w:rsid w:val="00374FF1"/>
    <w:rsid w:val="00375198"/>
    <w:rsid w:val="003755BB"/>
    <w:rsid w:val="00380081"/>
    <w:rsid w:val="0038070C"/>
    <w:rsid w:val="0038165D"/>
    <w:rsid w:val="0038181E"/>
    <w:rsid w:val="00383502"/>
    <w:rsid w:val="003840A4"/>
    <w:rsid w:val="003925F9"/>
    <w:rsid w:val="003930F5"/>
    <w:rsid w:val="00394F44"/>
    <w:rsid w:val="003A15FA"/>
    <w:rsid w:val="003A2032"/>
    <w:rsid w:val="003A20C3"/>
    <w:rsid w:val="003A38CF"/>
    <w:rsid w:val="003A3B0A"/>
    <w:rsid w:val="003A4C74"/>
    <w:rsid w:val="003A612E"/>
    <w:rsid w:val="003A6937"/>
    <w:rsid w:val="003A74B2"/>
    <w:rsid w:val="003B04D7"/>
    <w:rsid w:val="003B144D"/>
    <w:rsid w:val="003B1592"/>
    <w:rsid w:val="003B16BA"/>
    <w:rsid w:val="003B2A2A"/>
    <w:rsid w:val="003B3489"/>
    <w:rsid w:val="003B3C38"/>
    <w:rsid w:val="003B6994"/>
    <w:rsid w:val="003B7080"/>
    <w:rsid w:val="003C21AF"/>
    <w:rsid w:val="003C2540"/>
    <w:rsid w:val="003C4A28"/>
    <w:rsid w:val="003C5B57"/>
    <w:rsid w:val="003D0CFF"/>
    <w:rsid w:val="003D44AE"/>
    <w:rsid w:val="003D5552"/>
    <w:rsid w:val="003D59AE"/>
    <w:rsid w:val="003D59F9"/>
    <w:rsid w:val="003D6083"/>
    <w:rsid w:val="003D63CD"/>
    <w:rsid w:val="003D6A82"/>
    <w:rsid w:val="003D6F0E"/>
    <w:rsid w:val="003D7E79"/>
    <w:rsid w:val="003E0FCF"/>
    <w:rsid w:val="003E1529"/>
    <w:rsid w:val="003E19AF"/>
    <w:rsid w:val="003E22B6"/>
    <w:rsid w:val="003E3F92"/>
    <w:rsid w:val="003E4D2B"/>
    <w:rsid w:val="003E4D81"/>
    <w:rsid w:val="003E5DEE"/>
    <w:rsid w:val="003E65BE"/>
    <w:rsid w:val="003E6E92"/>
    <w:rsid w:val="003E7440"/>
    <w:rsid w:val="003F0709"/>
    <w:rsid w:val="003F08D1"/>
    <w:rsid w:val="003F0C47"/>
    <w:rsid w:val="003F1C83"/>
    <w:rsid w:val="003F2329"/>
    <w:rsid w:val="003F2BB2"/>
    <w:rsid w:val="003F454C"/>
    <w:rsid w:val="003F4561"/>
    <w:rsid w:val="003F523E"/>
    <w:rsid w:val="003F6940"/>
    <w:rsid w:val="003F7D01"/>
    <w:rsid w:val="00400325"/>
    <w:rsid w:val="00401405"/>
    <w:rsid w:val="004015C0"/>
    <w:rsid w:val="00402BA8"/>
    <w:rsid w:val="00402DFB"/>
    <w:rsid w:val="00403062"/>
    <w:rsid w:val="00403B3E"/>
    <w:rsid w:val="00404A1B"/>
    <w:rsid w:val="00405BB5"/>
    <w:rsid w:val="004062DF"/>
    <w:rsid w:val="004064AD"/>
    <w:rsid w:val="004112C4"/>
    <w:rsid w:val="00411721"/>
    <w:rsid w:val="00413663"/>
    <w:rsid w:val="00415AA5"/>
    <w:rsid w:val="004177A4"/>
    <w:rsid w:val="00420271"/>
    <w:rsid w:val="0042042B"/>
    <w:rsid w:val="00421570"/>
    <w:rsid w:val="00421D74"/>
    <w:rsid w:val="004220B6"/>
    <w:rsid w:val="00423665"/>
    <w:rsid w:val="00425C14"/>
    <w:rsid w:val="00430841"/>
    <w:rsid w:val="00432B9F"/>
    <w:rsid w:val="00433CE2"/>
    <w:rsid w:val="0043475B"/>
    <w:rsid w:val="00434FA1"/>
    <w:rsid w:val="0043690F"/>
    <w:rsid w:val="00436EEA"/>
    <w:rsid w:val="004411F4"/>
    <w:rsid w:val="00441969"/>
    <w:rsid w:val="00443AF9"/>
    <w:rsid w:val="00443C4B"/>
    <w:rsid w:val="0044404E"/>
    <w:rsid w:val="004447A5"/>
    <w:rsid w:val="0044534D"/>
    <w:rsid w:val="00450D56"/>
    <w:rsid w:val="00451180"/>
    <w:rsid w:val="00451A4C"/>
    <w:rsid w:val="00452BD9"/>
    <w:rsid w:val="00453567"/>
    <w:rsid w:val="00453EDB"/>
    <w:rsid w:val="004547D6"/>
    <w:rsid w:val="00454982"/>
    <w:rsid w:val="00454A77"/>
    <w:rsid w:val="0045508E"/>
    <w:rsid w:val="004563DC"/>
    <w:rsid w:val="004566D9"/>
    <w:rsid w:val="0045760A"/>
    <w:rsid w:val="004625D7"/>
    <w:rsid w:val="00464A41"/>
    <w:rsid w:val="00467F79"/>
    <w:rsid w:val="0047092A"/>
    <w:rsid w:val="00471E83"/>
    <w:rsid w:val="00472ACE"/>
    <w:rsid w:val="00473277"/>
    <w:rsid w:val="0047370E"/>
    <w:rsid w:val="00474672"/>
    <w:rsid w:val="00474EDC"/>
    <w:rsid w:val="004752A0"/>
    <w:rsid w:val="00475478"/>
    <w:rsid w:val="00476457"/>
    <w:rsid w:val="00477C75"/>
    <w:rsid w:val="00481AAB"/>
    <w:rsid w:val="00487FD9"/>
    <w:rsid w:val="004904ED"/>
    <w:rsid w:val="00490AC3"/>
    <w:rsid w:val="00491A9D"/>
    <w:rsid w:val="004929E1"/>
    <w:rsid w:val="00492A9C"/>
    <w:rsid w:val="00492B65"/>
    <w:rsid w:val="00493579"/>
    <w:rsid w:val="00493B4A"/>
    <w:rsid w:val="00494459"/>
    <w:rsid w:val="00494933"/>
    <w:rsid w:val="004961E7"/>
    <w:rsid w:val="004A0671"/>
    <w:rsid w:val="004A18EB"/>
    <w:rsid w:val="004A28AA"/>
    <w:rsid w:val="004A28E9"/>
    <w:rsid w:val="004A38F5"/>
    <w:rsid w:val="004A3CF3"/>
    <w:rsid w:val="004A42FA"/>
    <w:rsid w:val="004A4E62"/>
    <w:rsid w:val="004A4F92"/>
    <w:rsid w:val="004A5049"/>
    <w:rsid w:val="004A5246"/>
    <w:rsid w:val="004A544D"/>
    <w:rsid w:val="004A6EFD"/>
    <w:rsid w:val="004B0C61"/>
    <w:rsid w:val="004B1C58"/>
    <w:rsid w:val="004B21E0"/>
    <w:rsid w:val="004B53AB"/>
    <w:rsid w:val="004C04FA"/>
    <w:rsid w:val="004C053D"/>
    <w:rsid w:val="004C2A0B"/>
    <w:rsid w:val="004C2BDC"/>
    <w:rsid w:val="004C332A"/>
    <w:rsid w:val="004C42E6"/>
    <w:rsid w:val="004C4475"/>
    <w:rsid w:val="004C4B5C"/>
    <w:rsid w:val="004C52F5"/>
    <w:rsid w:val="004C791A"/>
    <w:rsid w:val="004D0740"/>
    <w:rsid w:val="004D1145"/>
    <w:rsid w:val="004D1A25"/>
    <w:rsid w:val="004D2573"/>
    <w:rsid w:val="004D313A"/>
    <w:rsid w:val="004D3BB2"/>
    <w:rsid w:val="004D577A"/>
    <w:rsid w:val="004D57CC"/>
    <w:rsid w:val="004D5B5C"/>
    <w:rsid w:val="004D5D90"/>
    <w:rsid w:val="004D7C7C"/>
    <w:rsid w:val="004E24EA"/>
    <w:rsid w:val="004E4209"/>
    <w:rsid w:val="004E4914"/>
    <w:rsid w:val="004E4A4B"/>
    <w:rsid w:val="004E4CD9"/>
    <w:rsid w:val="004E549B"/>
    <w:rsid w:val="004E7819"/>
    <w:rsid w:val="004E7D55"/>
    <w:rsid w:val="004F0C20"/>
    <w:rsid w:val="004F1ED9"/>
    <w:rsid w:val="004F6585"/>
    <w:rsid w:val="00500736"/>
    <w:rsid w:val="00500F7F"/>
    <w:rsid w:val="00502BDF"/>
    <w:rsid w:val="00502D28"/>
    <w:rsid w:val="005048FF"/>
    <w:rsid w:val="00505078"/>
    <w:rsid w:val="005052C7"/>
    <w:rsid w:val="005056B4"/>
    <w:rsid w:val="00505B23"/>
    <w:rsid w:val="0050601A"/>
    <w:rsid w:val="00507C97"/>
    <w:rsid w:val="00510691"/>
    <w:rsid w:val="00510BC6"/>
    <w:rsid w:val="0051350C"/>
    <w:rsid w:val="00514205"/>
    <w:rsid w:val="005204C2"/>
    <w:rsid w:val="00520901"/>
    <w:rsid w:val="005216FC"/>
    <w:rsid w:val="00521DAC"/>
    <w:rsid w:val="00522347"/>
    <w:rsid w:val="005231A1"/>
    <w:rsid w:val="00524886"/>
    <w:rsid w:val="00524CE8"/>
    <w:rsid w:val="00525864"/>
    <w:rsid w:val="005273B6"/>
    <w:rsid w:val="0053067B"/>
    <w:rsid w:val="00531E2F"/>
    <w:rsid w:val="00531F08"/>
    <w:rsid w:val="00534CE8"/>
    <w:rsid w:val="005412A6"/>
    <w:rsid w:val="005417CA"/>
    <w:rsid w:val="005422BF"/>
    <w:rsid w:val="00546E60"/>
    <w:rsid w:val="00547103"/>
    <w:rsid w:val="005503AB"/>
    <w:rsid w:val="00550940"/>
    <w:rsid w:val="00554F43"/>
    <w:rsid w:val="00555CAF"/>
    <w:rsid w:val="00556F14"/>
    <w:rsid w:val="005620E5"/>
    <w:rsid w:val="00565431"/>
    <w:rsid w:val="00565C0D"/>
    <w:rsid w:val="00572665"/>
    <w:rsid w:val="005739DA"/>
    <w:rsid w:val="005756BC"/>
    <w:rsid w:val="00576B03"/>
    <w:rsid w:val="005816B9"/>
    <w:rsid w:val="00583680"/>
    <w:rsid w:val="00584744"/>
    <w:rsid w:val="00586A0E"/>
    <w:rsid w:val="005918C9"/>
    <w:rsid w:val="00591BC0"/>
    <w:rsid w:val="00594332"/>
    <w:rsid w:val="0059496C"/>
    <w:rsid w:val="0059574F"/>
    <w:rsid w:val="0059660B"/>
    <w:rsid w:val="00597B68"/>
    <w:rsid w:val="005A1E50"/>
    <w:rsid w:val="005A20A7"/>
    <w:rsid w:val="005A211C"/>
    <w:rsid w:val="005A25C2"/>
    <w:rsid w:val="005A34A2"/>
    <w:rsid w:val="005A34F7"/>
    <w:rsid w:val="005A45DA"/>
    <w:rsid w:val="005A5790"/>
    <w:rsid w:val="005A60F1"/>
    <w:rsid w:val="005A6A73"/>
    <w:rsid w:val="005A7140"/>
    <w:rsid w:val="005A73A1"/>
    <w:rsid w:val="005B05E4"/>
    <w:rsid w:val="005B0957"/>
    <w:rsid w:val="005B1C38"/>
    <w:rsid w:val="005B243F"/>
    <w:rsid w:val="005B35E2"/>
    <w:rsid w:val="005B77A4"/>
    <w:rsid w:val="005C1A63"/>
    <w:rsid w:val="005C1C2C"/>
    <w:rsid w:val="005C32BC"/>
    <w:rsid w:val="005C3884"/>
    <w:rsid w:val="005C3B93"/>
    <w:rsid w:val="005C64CD"/>
    <w:rsid w:val="005C7F4E"/>
    <w:rsid w:val="005D11E0"/>
    <w:rsid w:val="005D19CB"/>
    <w:rsid w:val="005D1F49"/>
    <w:rsid w:val="005D2B06"/>
    <w:rsid w:val="005D3136"/>
    <w:rsid w:val="005D354D"/>
    <w:rsid w:val="005D6482"/>
    <w:rsid w:val="005E0356"/>
    <w:rsid w:val="005E0904"/>
    <w:rsid w:val="005E3D16"/>
    <w:rsid w:val="005E3F43"/>
    <w:rsid w:val="005E49D5"/>
    <w:rsid w:val="005E4CBC"/>
    <w:rsid w:val="005E50E3"/>
    <w:rsid w:val="005E6EE4"/>
    <w:rsid w:val="005E746F"/>
    <w:rsid w:val="005F0B91"/>
    <w:rsid w:val="005F2993"/>
    <w:rsid w:val="005F36CB"/>
    <w:rsid w:val="005F3D1B"/>
    <w:rsid w:val="005F3D77"/>
    <w:rsid w:val="005F47B6"/>
    <w:rsid w:val="005F4B3C"/>
    <w:rsid w:val="005F7F28"/>
    <w:rsid w:val="0060095E"/>
    <w:rsid w:val="00601971"/>
    <w:rsid w:val="0060292A"/>
    <w:rsid w:val="00602CFC"/>
    <w:rsid w:val="006061FA"/>
    <w:rsid w:val="00606422"/>
    <w:rsid w:val="00607007"/>
    <w:rsid w:val="0060739A"/>
    <w:rsid w:val="00610563"/>
    <w:rsid w:val="00610B16"/>
    <w:rsid w:val="00611C90"/>
    <w:rsid w:val="00611CEA"/>
    <w:rsid w:val="00612668"/>
    <w:rsid w:val="00615EAA"/>
    <w:rsid w:val="00616372"/>
    <w:rsid w:val="0061669F"/>
    <w:rsid w:val="006168B8"/>
    <w:rsid w:val="0061739F"/>
    <w:rsid w:val="006178BC"/>
    <w:rsid w:val="00624349"/>
    <w:rsid w:val="00624441"/>
    <w:rsid w:val="00625D13"/>
    <w:rsid w:val="00626156"/>
    <w:rsid w:val="0062693E"/>
    <w:rsid w:val="0062725E"/>
    <w:rsid w:val="006317B2"/>
    <w:rsid w:val="0063189E"/>
    <w:rsid w:val="00632F2E"/>
    <w:rsid w:val="00633284"/>
    <w:rsid w:val="00635A9C"/>
    <w:rsid w:val="00636F65"/>
    <w:rsid w:val="00637A75"/>
    <w:rsid w:val="00640C5D"/>
    <w:rsid w:val="00641A71"/>
    <w:rsid w:val="00641D77"/>
    <w:rsid w:val="00642070"/>
    <w:rsid w:val="00642470"/>
    <w:rsid w:val="00642F5D"/>
    <w:rsid w:val="00646411"/>
    <w:rsid w:val="006536B3"/>
    <w:rsid w:val="0065428C"/>
    <w:rsid w:val="00654CF6"/>
    <w:rsid w:val="006551ED"/>
    <w:rsid w:val="00656051"/>
    <w:rsid w:val="006561F5"/>
    <w:rsid w:val="00656560"/>
    <w:rsid w:val="006573B4"/>
    <w:rsid w:val="006577CD"/>
    <w:rsid w:val="00660259"/>
    <w:rsid w:val="006605CA"/>
    <w:rsid w:val="00660DDA"/>
    <w:rsid w:val="00661156"/>
    <w:rsid w:val="00663294"/>
    <w:rsid w:val="006644DA"/>
    <w:rsid w:val="00666928"/>
    <w:rsid w:val="00670C7B"/>
    <w:rsid w:val="00671009"/>
    <w:rsid w:val="00671C7A"/>
    <w:rsid w:val="00672C3B"/>
    <w:rsid w:val="0067746E"/>
    <w:rsid w:val="0068105E"/>
    <w:rsid w:val="0068150B"/>
    <w:rsid w:val="006825AE"/>
    <w:rsid w:val="006828DC"/>
    <w:rsid w:val="00683F9B"/>
    <w:rsid w:val="0068415B"/>
    <w:rsid w:val="00684BDD"/>
    <w:rsid w:val="00686440"/>
    <w:rsid w:val="00690A0D"/>
    <w:rsid w:val="00690B54"/>
    <w:rsid w:val="0069363B"/>
    <w:rsid w:val="00693DA7"/>
    <w:rsid w:val="00694900"/>
    <w:rsid w:val="00696FB7"/>
    <w:rsid w:val="0069711A"/>
    <w:rsid w:val="00697D74"/>
    <w:rsid w:val="006A1338"/>
    <w:rsid w:val="006A14D8"/>
    <w:rsid w:val="006A1C55"/>
    <w:rsid w:val="006A234F"/>
    <w:rsid w:val="006A45F3"/>
    <w:rsid w:val="006A5211"/>
    <w:rsid w:val="006A53D4"/>
    <w:rsid w:val="006A5C01"/>
    <w:rsid w:val="006A64D8"/>
    <w:rsid w:val="006A6D32"/>
    <w:rsid w:val="006B0996"/>
    <w:rsid w:val="006B1E24"/>
    <w:rsid w:val="006B1F35"/>
    <w:rsid w:val="006B52B8"/>
    <w:rsid w:val="006B58DD"/>
    <w:rsid w:val="006B58EC"/>
    <w:rsid w:val="006B68A8"/>
    <w:rsid w:val="006C11FE"/>
    <w:rsid w:val="006C2E7C"/>
    <w:rsid w:val="006C450E"/>
    <w:rsid w:val="006C4FA6"/>
    <w:rsid w:val="006C54EE"/>
    <w:rsid w:val="006C7483"/>
    <w:rsid w:val="006C7CFB"/>
    <w:rsid w:val="006D0631"/>
    <w:rsid w:val="006D0740"/>
    <w:rsid w:val="006D0B7E"/>
    <w:rsid w:val="006D18F1"/>
    <w:rsid w:val="006D1C45"/>
    <w:rsid w:val="006D1E80"/>
    <w:rsid w:val="006D4913"/>
    <w:rsid w:val="006D55B8"/>
    <w:rsid w:val="006D5F91"/>
    <w:rsid w:val="006D747D"/>
    <w:rsid w:val="006D78EF"/>
    <w:rsid w:val="006E48F7"/>
    <w:rsid w:val="006E5DD8"/>
    <w:rsid w:val="006E7D9C"/>
    <w:rsid w:val="006F1897"/>
    <w:rsid w:val="006F18D6"/>
    <w:rsid w:val="006F2265"/>
    <w:rsid w:val="006F2825"/>
    <w:rsid w:val="006F2BC3"/>
    <w:rsid w:val="006F6C09"/>
    <w:rsid w:val="006F6E22"/>
    <w:rsid w:val="006F73D5"/>
    <w:rsid w:val="006F7CC1"/>
    <w:rsid w:val="00700F03"/>
    <w:rsid w:val="007015DA"/>
    <w:rsid w:val="00701B04"/>
    <w:rsid w:val="00702CB4"/>
    <w:rsid w:val="00702F7B"/>
    <w:rsid w:val="007038A9"/>
    <w:rsid w:val="00706A7C"/>
    <w:rsid w:val="00706BCE"/>
    <w:rsid w:val="00706D68"/>
    <w:rsid w:val="007106B5"/>
    <w:rsid w:val="00711824"/>
    <w:rsid w:val="00711970"/>
    <w:rsid w:val="007121E8"/>
    <w:rsid w:val="00712C9E"/>
    <w:rsid w:val="007133C9"/>
    <w:rsid w:val="00715202"/>
    <w:rsid w:val="00717BF0"/>
    <w:rsid w:val="0072069D"/>
    <w:rsid w:val="00720E95"/>
    <w:rsid w:val="00723659"/>
    <w:rsid w:val="00723C85"/>
    <w:rsid w:val="00724205"/>
    <w:rsid w:val="007243D9"/>
    <w:rsid w:val="00726875"/>
    <w:rsid w:val="00731C65"/>
    <w:rsid w:val="00732488"/>
    <w:rsid w:val="0073269D"/>
    <w:rsid w:val="007327C4"/>
    <w:rsid w:val="00732EF3"/>
    <w:rsid w:val="007332E6"/>
    <w:rsid w:val="00733C16"/>
    <w:rsid w:val="00734B3D"/>
    <w:rsid w:val="007350A7"/>
    <w:rsid w:val="007364C1"/>
    <w:rsid w:val="00736500"/>
    <w:rsid w:val="00736B13"/>
    <w:rsid w:val="007415DB"/>
    <w:rsid w:val="00742BC0"/>
    <w:rsid w:val="00744B28"/>
    <w:rsid w:val="00745CB0"/>
    <w:rsid w:val="00747BA8"/>
    <w:rsid w:val="00750855"/>
    <w:rsid w:val="00751230"/>
    <w:rsid w:val="007518F9"/>
    <w:rsid w:val="00751CB1"/>
    <w:rsid w:val="00753055"/>
    <w:rsid w:val="007534AA"/>
    <w:rsid w:val="00753C53"/>
    <w:rsid w:val="007543C2"/>
    <w:rsid w:val="00754FA8"/>
    <w:rsid w:val="00755B70"/>
    <w:rsid w:val="0075619D"/>
    <w:rsid w:val="007561A4"/>
    <w:rsid w:val="00757A7E"/>
    <w:rsid w:val="00757DE6"/>
    <w:rsid w:val="0076069A"/>
    <w:rsid w:val="00761A9B"/>
    <w:rsid w:val="00762B4B"/>
    <w:rsid w:val="007636C8"/>
    <w:rsid w:val="0076453E"/>
    <w:rsid w:val="007659FB"/>
    <w:rsid w:val="00765F75"/>
    <w:rsid w:val="00766410"/>
    <w:rsid w:val="007668BB"/>
    <w:rsid w:val="0077006E"/>
    <w:rsid w:val="00771474"/>
    <w:rsid w:val="007718AE"/>
    <w:rsid w:val="00772C6F"/>
    <w:rsid w:val="00772F7E"/>
    <w:rsid w:val="00773BFB"/>
    <w:rsid w:val="00774D7D"/>
    <w:rsid w:val="007750CD"/>
    <w:rsid w:val="00780181"/>
    <w:rsid w:val="00781420"/>
    <w:rsid w:val="00783563"/>
    <w:rsid w:val="00785DEA"/>
    <w:rsid w:val="007861B0"/>
    <w:rsid w:val="00786408"/>
    <w:rsid w:val="007865CB"/>
    <w:rsid w:val="00790FB2"/>
    <w:rsid w:val="007914F6"/>
    <w:rsid w:val="00791A66"/>
    <w:rsid w:val="007928AC"/>
    <w:rsid w:val="007932B7"/>
    <w:rsid w:val="007932FA"/>
    <w:rsid w:val="00794784"/>
    <w:rsid w:val="00794C01"/>
    <w:rsid w:val="007963AE"/>
    <w:rsid w:val="00796E58"/>
    <w:rsid w:val="00797F55"/>
    <w:rsid w:val="00797FAC"/>
    <w:rsid w:val="007A04A2"/>
    <w:rsid w:val="007A04CB"/>
    <w:rsid w:val="007A16B3"/>
    <w:rsid w:val="007A193F"/>
    <w:rsid w:val="007A2826"/>
    <w:rsid w:val="007A29D9"/>
    <w:rsid w:val="007A29F4"/>
    <w:rsid w:val="007A2D86"/>
    <w:rsid w:val="007A5C98"/>
    <w:rsid w:val="007A7B4A"/>
    <w:rsid w:val="007B0068"/>
    <w:rsid w:val="007B0198"/>
    <w:rsid w:val="007B2490"/>
    <w:rsid w:val="007B2DB7"/>
    <w:rsid w:val="007B5F80"/>
    <w:rsid w:val="007B7C11"/>
    <w:rsid w:val="007C1820"/>
    <w:rsid w:val="007C1935"/>
    <w:rsid w:val="007C212B"/>
    <w:rsid w:val="007C2346"/>
    <w:rsid w:val="007C3670"/>
    <w:rsid w:val="007C4092"/>
    <w:rsid w:val="007C4A18"/>
    <w:rsid w:val="007C4DF6"/>
    <w:rsid w:val="007C5AEE"/>
    <w:rsid w:val="007C5B7B"/>
    <w:rsid w:val="007C5CA3"/>
    <w:rsid w:val="007C5DCC"/>
    <w:rsid w:val="007C5E0B"/>
    <w:rsid w:val="007C6CD2"/>
    <w:rsid w:val="007C7426"/>
    <w:rsid w:val="007C78F4"/>
    <w:rsid w:val="007D0952"/>
    <w:rsid w:val="007D26D9"/>
    <w:rsid w:val="007D2E29"/>
    <w:rsid w:val="007D3322"/>
    <w:rsid w:val="007D345F"/>
    <w:rsid w:val="007D3BA0"/>
    <w:rsid w:val="007D3E6D"/>
    <w:rsid w:val="007D4733"/>
    <w:rsid w:val="007D5793"/>
    <w:rsid w:val="007D631F"/>
    <w:rsid w:val="007D76E6"/>
    <w:rsid w:val="007D7C8C"/>
    <w:rsid w:val="007D7DD2"/>
    <w:rsid w:val="007E154E"/>
    <w:rsid w:val="007E1D53"/>
    <w:rsid w:val="007E45C3"/>
    <w:rsid w:val="007E4B28"/>
    <w:rsid w:val="007E4EC8"/>
    <w:rsid w:val="007E5F93"/>
    <w:rsid w:val="007E628C"/>
    <w:rsid w:val="007F15F0"/>
    <w:rsid w:val="007F17D4"/>
    <w:rsid w:val="007F1FE4"/>
    <w:rsid w:val="007F3D14"/>
    <w:rsid w:val="007F7BB1"/>
    <w:rsid w:val="00800E78"/>
    <w:rsid w:val="00801A90"/>
    <w:rsid w:val="00801CA7"/>
    <w:rsid w:val="00802764"/>
    <w:rsid w:val="008038E9"/>
    <w:rsid w:val="00805340"/>
    <w:rsid w:val="0080647D"/>
    <w:rsid w:val="00814A50"/>
    <w:rsid w:val="0082006C"/>
    <w:rsid w:val="00820D47"/>
    <w:rsid w:val="008222A1"/>
    <w:rsid w:val="008225AB"/>
    <w:rsid w:val="0082284D"/>
    <w:rsid w:val="008249FB"/>
    <w:rsid w:val="00825546"/>
    <w:rsid w:val="00825554"/>
    <w:rsid w:val="00825A1A"/>
    <w:rsid w:val="00825D58"/>
    <w:rsid w:val="00827E57"/>
    <w:rsid w:val="00830554"/>
    <w:rsid w:val="00830E10"/>
    <w:rsid w:val="00831E4F"/>
    <w:rsid w:val="00835F1F"/>
    <w:rsid w:val="00841BBA"/>
    <w:rsid w:val="008432BC"/>
    <w:rsid w:val="0084425F"/>
    <w:rsid w:val="008447DF"/>
    <w:rsid w:val="00846A82"/>
    <w:rsid w:val="00847932"/>
    <w:rsid w:val="00847E09"/>
    <w:rsid w:val="0085119F"/>
    <w:rsid w:val="00853477"/>
    <w:rsid w:val="00854AD4"/>
    <w:rsid w:val="00855234"/>
    <w:rsid w:val="00860CEB"/>
    <w:rsid w:val="00860F98"/>
    <w:rsid w:val="00861AA9"/>
    <w:rsid w:val="00861DEE"/>
    <w:rsid w:val="0086365C"/>
    <w:rsid w:val="00863EA1"/>
    <w:rsid w:val="00864EF5"/>
    <w:rsid w:val="00864F68"/>
    <w:rsid w:val="00865F88"/>
    <w:rsid w:val="008663F7"/>
    <w:rsid w:val="008675EC"/>
    <w:rsid w:val="0086789E"/>
    <w:rsid w:val="00871733"/>
    <w:rsid w:val="0087215A"/>
    <w:rsid w:val="0087218D"/>
    <w:rsid w:val="00872F18"/>
    <w:rsid w:val="008731F9"/>
    <w:rsid w:val="0087343E"/>
    <w:rsid w:val="00874396"/>
    <w:rsid w:val="00874559"/>
    <w:rsid w:val="00874D4A"/>
    <w:rsid w:val="008758B7"/>
    <w:rsid w:val="00876536"/>
    <w:rsid w:val="00877909"/>
    <w:rsid w:val="00877C20"/>
    <w:rsid w:val="00880EE2"/>
    <w:rsid w:val="00881EE5"/>
    <w:rsid w:val="008859F7"/>
    <w:rsid w:val="00886C12"/>
    <w:rsid w:val="00886F38"/>
    <w:rsid w:val="008871DF"/>
    <w:rsid w:val="00891B0E"/>
    <w:rsid w:val="00893D12"/>
    <w:rsid w:val="00894660"/>
    <w:rsid w:val="008948AB"/>
    <w:rsid w:val="00894DF8"/>
    <w:rsid w:val="00896336"/>
    <w:rsid w:val="00896C4A"/>
    <w:rsid w:val="008A0063"/>
    <w:rsid w:val="008A190D"/>
    <w:rsid w:val="008A28C9"/>
    <w:rsid w:val="008A3F49"/>
    <w:rsid w:val="008A4460"/>
    <w:rsid w:val="008A5F5C"/>
    <w:rsid w:val="008A6238"/>
    <w:rsid w:val="008B3513"/>
    <w:rsid w:val="008B3D06"/>
    <w:rsid w:val="008B3FF6"/>
    <w:rsid w:val="008B4747"/>
    <w:rsid w:val="008B5407"/>
    <w:rsid w:val="008B59A6"/>
    <w:rsid w:val="008B77CF"/>
    <w:rsid w:val="008C03D8"/>
    <w:rsid w:val="008C0A17"/>
    <w:rsid w:val="008C0CAC"/>
    <w:rsid w:val="008C1A09"/>
    <w:rsid w:val="008C1CF5"/>
    <w:rsid w:val="008C201F"/>
    <w:rsid w:val="008C5156"/>
    <w:rsid w:val="008C6672"/>
    <w:rsid w:val="008C6D39"/>
    <w:rsid w:val="008C7A83"/>
    <w:rsid w:val="008C7BDE"/>
    <w:rsid w:val="008C7E9C"/>
    <w:rsid w:val="008C7F61"/>
    <w:rsid w:val="008D16F6"/>
    <w:rsid w:val="008D207D"/>
    <w:rsid w:val="008D32AB"/>
    <w:rsid w:val="008D572E"/>
    <w:rsid w:val="008D57B1"/>
    <w:rsid w:val="008D6CF7"/>
    <w:rsid w:val="008D6D48"/>
    <w:rsid w:val="008D6DD3"/>
    <w:rsid w:val="008E0233"/>
    <w:rsid w:val="008E15D0"/>
    <w:rsid w:val="008E1CF2"/>
    <w:rsid w:val="008E4163"/>
    <w:rsid w:val="008E42F4"/>
    <w:rsid w:val="008E5BD6"/>
    <w:rsid w:val="008E6125"/>
    <w:rsid w:val="008E6F6C"/>
    <w:rsid w:val="008E7246"/>
    <w:rsid w:val="008E7872"/>
    <w:rsid w:val="008F09DF"/>
    <w:rsid w:val="008F0E54"/>
    <w:rsid w:val="008F1278"/>
    <w:rsid w:val="008F1F35"/>
    <w:rsid w:val="008F3024"/>
    <w:rsid w:val="008F380F"/>
    <w:rsid w:val="008F38F9"/>
    <w:rsid w:val="008F3AE4"/>
    <w:rsid w:val="0090070E"/>
    <w:rsid w:val="009008FB"/>
    <w:rsid w:val="00903A7F"/>
    <w:rsid w:val="00903D51"/>
    <w:rsid w:val="0090428E"/>
    <w:rsid w:val="00907A06"/>
    <w:rsid w:val="00907B49"/>
    <w:rsid w:val="00910592"/>
    <w:rsid w:val="009112EE"/>
    <w:rsid w:val="00914D12"/>
    <w:rsid w:val="00914ECC"/>
    <w:rsid w:val="0091638B"/>
    <w:rsid w:val="00917E4E"/>
    <w:rsid w:val="00917FD4"/>
    <w:rsid w:val="00920282"/>
    <w:rsid w:val="00920BAA"/>
    <w:rsid w:val="0092124B"/>
    <w:rsid w:val="00922379"/>
    <w:rsid w:val="00922CD7"/>
    <w:rsid w:val="00922F99"/>
    <w:rsid w:val="009238DB"/>
    <w:rsid w:val="009240ED"/>
    <w:rsid w:val="00924D1C"/>
    <w:rsid w:val="0093188D"/>
    <w:rsid w:val="00931CA8"/>
    <w:rsid w:val="00933361"/>
    <w:rsid w:val="0093396A"/>
    <w:rsid w:val="00933C01"/>
    <w:rsid w:val="00934FF4"/>
    <w:rsid w:val="0093592C"/>
    <w:rsid w:val="009372AA"/>
    <w:rsid w:val="00940F10"/>
    <w:rsid w:val="00942813"/>
    <w:rsid w:val="00942AE2"/>
    <w:rsid w:val="009431F7"/>
    <w:rsid w:val="0094529D"/>
    <w:rsid w:val="009457F5"/>
    <w:rsid w:val="00947321"/>
    <w:rsid w:val="00950618"/>
    <w:rsid w:val="0095089D"/>
    <w:rsid w:val="00950D4A"/>
    <w:rsid w:val="009519E3"/>
    <w:rsid w:val="00951CB7"/>
    <w:rsid w:val="00951F5D"/>
    <w:rsid w:val="0095214B"/>
    <w:rsid w:val="00952B54"/>
    <w:rsid w:val="00954D51"/>
    <w:rsid w:val="00954E4B"/>
    <w:rsid w:val="009556B6"/>
    <w:rsid w:val="00955CB8"/>
    <w:rsid w:val="009563BA"/>
    <w:rsid w:val="00956604"/>
    <w:rsid w:val="009567CB"/>
    <w:rsid w:val="00956DA0"/>
    <w:rsid w:val="0095784A"/>
    <w:rsid w:val="00960696"/>
    <w:rsid w:val="0096271E"/>
    <w:rsid w:val="00963B9E"/>
    <w:rsid w:val="00965E5B"/>
    <w:rsid w:val="00966451"/>
    <w:rsid w:val="009673EB"/>
    <w:rsid w:val="00970056"/>
    <w:rsid w:val="0097079D"/>
    <w:rsid w:val="00971BA6"/>
    <w:rsid w:val="00971C64"/>
    <w:rsid w:val="0097491F"/>
    <w:rsid w:val="009761EB"/>
    <w:rsid w:val="00977406"/>
    <w:rsid w:val="0098184B"/>
    <w:rsid w:val="009827D5"/>
    <w:rsid w:val="00982982"/>
    <w:rsid w:val="009852BC"/>
    <w:rsid w:val="009853AE"/>
    <w:rsid w:val="00985E85"/>
    <w:rsid w:val="00986F3B"/>
    <w:rsid w:val="0098703D"/>
    <w:rsid w:val="009909B4"/>
    <w:rsid w:val="0099199B"/>
    <w:rsid w:val="00991A33"/>
    <w:rsid w:val="00993845"/>
    <w:rsid w:val="009959C5"/>
    <w:rsid w:val="00996470"/>
    <w:rsid w:val="009A08A8"/>
    <w:rsid w:val="009A0D5D"/>
    <w:rsid w:val="009A1283"/>
    <w:rsid w:val="009A2BC5"/>
    <w:rsid w:val="009A3306"/>
    <w:rsid w:val="009A3CD6"/>
    <w:rsid w:val="009A4CEC"/>
    <w:rsid w:val="009B0063"/>
    <w:rsid w:val="009B0478"/>
    <w:rsid w:val="009B04B4"/>
    <w:rsid w:val="009B0D05"/>
    <w:rsid w:val="009B19DC"/>
    <w:rsid w:val="009B2DED"/>
    <w:rsid w:val="009B4669"/>
    <w:rsid w:val="009B570E"/>
    <w:rsid w:val="009B58B0"/>
    <w:rsid w:val="009B5ADC"/>
    <w:rsid w:val="009C1379"/>
    <w:rsid w:val="009C1A10"/>
    <w:rsid w:val="009C2659"/>
    <w:rsid w:val="009C2E58"/>
    <w:rsid w:val="009C385B"/>
    <w:rsid w:val="009C3D9C"/>
    <w:rsid w:val="009C483C"/>
    <w:rsid w:val="009C4CEB"/>
    <w:rsid w:val="009C55BB"/>
    <w:rsid w:val="009C57A9"/>
    <w:rsid w:val="009C5A4B"/>
    <w:rsid w:val="009C6179"/>
    <w:rsid w:val="009C79A3"/>
    <w:rsid w:val="009D0D29"/>
    <w:rsid w:val="009D2A68"/>
    <w:rsid w:val="009D37B5"/>
    <w:rsid w:val="009D433E"/>
    <w:rsid w:val="009D613D"/>
    <w:rsid w:val="009D68C6"/>
    <w:rsid w:val="009D68C7"/>
    <w:rsid w:val="009D7348"/>
    <w:rsid w:val="009E00E3"/>
    <w:rsid w:val="009E4BA2"/>
    <w:rsid w:val="009E6C96"/>
    <w:rsid w:val="009E7B77"/>
    <w:rsid w:val="009F23E3"/>
    <w:rsid w:val="009F3472"/>
    <w:rsid w:val="009F4275"/>
    <w:rsid w:val="009F48D2"/>
    <w:rsid w:val="009F4BFD"/>
    <w:rsid w:val="009F55AF"/>
    <w:rsid w:val="009F625E"/>
    <w:rsid w:val="009F6E6D"/>
    <w:rsid w:val="009F730D"/>
    <w:rsid w:val="009F75C5"/>
    <w:rsid w:val="009F7685"/>
    <w:rsid w:val="00A0008D"/>
    <w:rsid w:val="00A005B7"/>
    <w:rsid w:val="00A005D8"/>
    <w:rsid w:val="00A00A48"/>
    <w:rsid w:val="00A014BF"/>
    <w:rsid w:val="00A03357"/>
    <w:rsid w:val="00A045F9"/>
    <w:rsid w:val="00A04EF4"/>
    <w:rsid w:val="00A0575D"/>
    <w:rsid w:val="00A05BB4"/>
    <w:rsid w:val="00A07D59"/>
    <w:rsid w:val="00A10008"/>
    <w:rsid w:val="00A10C68"/>
    <w:rsid w:val="00A113CA"/>
    <w:rsid w:val="00A122FC"/>
    <w:rsid w:val="00A12CA9"/>
    <w:rsid w:val="00A14497"/>
    <w:rsid w:val="00A1593A"/>
    <w:rsid w:val="00A16378"/>
    <w:rsid w:val="00A168B9"/>
    <w:rsid w:val="00A16A77"/>
    <w:rsid w:val="00A16D11"/>
    <w:rsid w:val="00A179B0"/>
    <w:rsid w:val="00A17C82"/>
    <w:rsid w:val="00A20737"/>
    <w:rsid w:val="00A2078E"/>
    <w:rsid w:val="00A2103E"/>
    <w:rsid w:val="00A21629"/>
    <w:rsid w:val="00A219BB"/>
    <w:rsid w:val="00A219E3"/>
    <w:rsid w:val="00A21DC5"/>
    <w:rsid w:val="00A23E39"/>
    <w:rsid w:val="00A3096B"/>
    <w:rsid w:val="00A312FC"/>
    <w:rsid w:val="00A313F8"/>
    <w:rsid w:val="00A322D7"/>
    <w:rsid w:val="00A40D4A"/>
    <w:rsid w:val="00A41A19"/>
    <w:rsid w:val="00A42516"/>
    <w:rsid w:val="00A429F4"/>
    <w:rsid w:val="00A44E38"/>
    <w:rsid w:val="00A52675"/>
    <w:rsid w:val="00A5297B"/>
    <w:rsid w:val="00A53255"/>
    <w:rsid w:val="00A534FC"/>
    <w:rsid w:val="00A54851"/>
    <w:rsid w:val="00A554F3"/>
    <w:rsid w:val="00A5567B"/>
    <w:rsid w:val="00A6083A"/>
    <w:rsid w:val="00A611D2"/>
    <w:rsid w:val="00A6251B"/>
    <w:rsid w:val="00A63128"/>
    <w:rsid w:val="00A63C08"/>
    <w:rsid w:val="00A64269"/>
    <w:rsid w:val="00A64510"/>
    <w:rsid w:val="00A66881"/>
    <w:rsid w:val="00A73266"/>
    <w:rsid w:val="00A73751"/>
    <w:rsid w:val="00A74A3F"/>
    <w:rsid w:val="00A7552D"/>
    <w:rsid w:val="00A75790"/>
    <w:rsid w:val="00A7722F"/>
    <w:rsid w:val="00A77DE3"/>
    <w:rsid w:val="00A802AF"/>
    <w:rsid w:val="00A80F29"/>
    <w:rsid w:val="00A811A7"/>
    <w:rsid w:val="00A83C6B"/>
    <w:rsid w:val="00A85327"/>
    <w:rsid w:val="00A87319"/>
    <w:rsid w:val="00A8769A"/>
    <w:rsid w:val="00A9395C"/>
    <w:rsid w:val="00A9717C"/>
    <w:rsid w:val="00AA1FD5"/>
    <w:rsid w:val="00AA3E71"/>
    <w:rsid w:val="00AA4429"/>
    <w:rsid w:val="00AA5099"/>
    <w:rsid w:val="00AA50E5"/>
    <w:rsid w:val="00AA5960"/>
    <w:rsid w:val="00AA5FA9"/>
    <w:rsid w:val="00AA6D0C"/>
    <w:rsid w:val="00AB0CF0"/>
    <w:rsid w:val="00AB0F59"/>
    <w:rsid w:val="00AB1412"/>
    <w:rsid w:val="00AB1FF4"/>
    <w:rsid w:val="00AB26FE"/>
    <w:rsid w:val="00AB270A"/>
    <w:rsid w:val="00AB4D67"/>
    <w:rsid w:val="00AB503A"/>
    <w:rsid w:val="00AB51E0"/>
    <w:rsid w:val="00AB63DD"/>
    <w:rsid w:val="00AB7186"/>
    <w:rsid w:val="00AB7670"/>
    <w:rsid w:val="00AC01B9"/>
    <w:rsid w:val="00AC1BC6"/>
    <w:rsid w:val="00AC2342"/>
    <w:rsid w:val="00AC29A0"/>
    <w:rsid w:val="00AC4ABB"/>
    <w:rsid w:val="00AC51EC"/>
    <w:rsid w:val="00AC5375"/>
    <w:rsid w:val="00AC6836"/>
    <w:rsid w:val="00AD0051"/>
    <w:rsid w:val="00AD2597"/>
    <w:rsid w:val="00AD4004"/>
    <w:rsid w:val="00AD4A83"/>
    <w:rsid w:val="00AD6192"/>
    <w:rsid w:val="00AD6206"/>
    <w:rsid w:val="00AD652A"/>
    <w:rsid w:val="00AE10DF"/>
    <w:rsid w:val="00AE11F2"/>
    <w:rsid w:val="00AE1459"/>
    <w:rsid w:val="00AE4DC0"/>
    <w:rsid w:val="00AE5DE0"/>
    <w:rsid w:val="00AE6DFD"/>
    <w:rsid w:val="00AE707C"/>
    <w:rsid w:val="00AE7BC3"/>
    <w:rsid w:val="00AF073D"/>
    <w:rsid w:val="00AF30A0"/>
    <w:rsid w:val="00AF3AB4"/>
    <w:rsid w:val="00AF43EA"/>
    <w:rsid w:val="00AF6176"/>
    <w:rsid w:val="00B01BA7"/>
    <w:rsid w:val="00B02601"/>
    <w:rsid w:val="00B0269C"/>
    <w:rsid w:val="00B029FE"/>
    <w:rsid w:val="00B04D3C"/>
    <w:rsid w:val="00B05E45"/>
    <w:rsid w:val="00B06FB9"/>
    <w:rsid w:val="00B06FFB"/>
    <w:rsid w:val="00B07AD7"/>
    <w:rsid w:val="00B1058B"/>
    <w:rsid w:val="00B12B79"/>
    <w:rsid w:val="00B12C55"/>
    <w:rsid w:val="00B13101"/>
    <w:rsid w:val="00B137CE"/>
    <w:rsid w:val="00B170F3"/>
    <w:rsid w:val="00B17596"/>
    <w:rsid w:val="00B17677"/>
    <w:rsid w:val="00B22111"/>
    <w:rsid w:val="00B266DD"/>
    <w:rsid w:val="00B26A14"/>
    <w:rsid w:val="00B276EF"/>
    <w:rsid w:val="00B27864"/>
    <w:rsid w:val="00B30B78"/>
    <w:rsid w:val="00B311D1"/>
    <w:rsid w:val="00B317FB"/>
    <w:rsid w:val="00B3197F"/>
    <w:rsid w:val="00B32C07"/>
    <w:rsid w:val="00B32E44"/>
    <w:rsid w:val="00B336C9"/>
    <w:rsid w:val="00B34E7D"/>
    <w:rsid w:val="00B35CD9"/>
    <w:rsid w:val="00B3651E"/>
    <w:rsid w:val="00B37694"/>
    <w:rsid w:val="00B37BBA"/>
    <w:rsid w:val="00B40182"/>
    <w:rsid w:val="00B408DB"/>
    <w:rsid w:val="00B4642F"/>
    <w:rsid w:val="00B51AAB"/>
    <w:rsid w:val="00B525A3"/>
    <w:rsid w:val="00B53FD8"/>
    <w:rsid w:val="00B54B35"/>
    <w:rsid w:val="00B54DD6"/>
    <w:rsid w:val="00B55B34"/>
    <w:rsid w:val="00B55F15"/>
    <w:rsid w:val="00B62628"/>
    <w:rsid w:val="00B629DF"/>
    <w:rsid w:val="00B646D0"/>
    <w:rsid w:val="00B64A1F"/>
    <w:rsid w:val="00B65132"/>
    <w:rsid w:val="00B66F7C"/>
    <w:rsid w:val="00B67B2F"/>
    <w:rsid w:val="00B70186"/>
    <w:rsid w:val="00B715D4"/>
    <w:rsid w:val="00B729DE"/>
    <w:rsid w:val="00B746A1"/>
    <w:rsid w:val="00B80028"/>
    <w:rsid w:val="00B80441"/>
    <w:rsid w:val="00B80C5B"/>
    <w:rsid w:val="00B8241E"/>
    <w:rsid w:val="00B82C7E"/>
    <w:rsid w:val="00B82ED9"/>
    <w:rsid w:val="00B8374B"/>
    <w:rsid w:val="00B86079"/>
    <w:rsid w:val="00B8696C"/>
    <w:rsid w:val="00B87C38"/>
    <w:rsid w:val="00B90DF8"/>
    <w:rsid w:val="00B916B3"/>
    <w:rsid w:val="00B91CE5"/>
    <w:rsid w:val="00B92426"/>
    <w:rsid w:val="00B92ABF"/>
    <w:rsid w:val="00B94261"/>
    <w:rsid w:val="00B9482A"/>
    <w:rsid w:val="00B96D43"/>
    <w:rsid w:val="00B97CC7"/>
    <w:rsid w:val="00B97D4F"/>
    <w:rsid w:val="00B97DC5"/>
    <w:rsid w:val="00BA06E8"/>
    <w:rsid w:val="00BA0F7A"/>
    <w:rsid w:val="00BA15E8"/>
    <w:rsid w:val="00BA4447"/>
    <w:rsid w:val="00BA50F1"/>
    <w:rsid w:val="00BA563B"/>
    <w:rsid w:val="00BA5728"/>
    <w:rsid w:val="00BA6232"/>
    <w:rsid w:val="00BA704C"/>
    <w:rsid w:val="00BA77DC"/>
    <w:rsid w:val="00BA7D17"/>
    <w:rsid w:val="00BB1802"/>
    <w:rsid w:val="00BB223E"/>
    <w:rsid w:val="00BB2713"/>
    <w:rsid w:val="00BB293B"/>
    <w:rsid w:val="00BB339E"/>
    <w:rsid w:val="00BB3ACC"/>
    <w:rsid w:val="00BB4C03"/>
    <w:rsid w:val="00BB6E38"/>
    <w:rsid w:val="00BB6FD9"/>
    <w:rsid w:val="00BC0FF0"/>
    <w:rsid w:val="00BC2D8C"/>
    <w:rsid w:val="00BC3027"/>
    <w:rsid w:val="00BC372B"/>
    <w:rsid w:val="00BC4A44"/>
    <w:rsid w:val="00BC5F53"/>
    <w:rsid w:val="00BC6468"/>
    <w:rsid w:val="00BD1BC0"/>
    <w:rsid w:val="00BD2D37"/>
    <w:rsid w:val="00BD593C"/>
    <w:rsid w:val="00BD6698"/>
    <w:rsid w:val="00BD75F6"/>
    <w:rsid w:val="00BE0847"/>
    <w:rsid w:val="00BE284C"/>
    <w:rsid w:val="00BE294D"/>
    <w:rsid w:val="00BE39A5"/>
    <w:rsid w:val="00BE3BE0"/>
    <w:rsid w:val="00BE4139"/>
    <w:rsid w:val="00BE58B7"/>
    <w:rsid w:val="00BF06C1"/>
    <w:rsid w:val="00BF12D6"/>
    <w:rsid w:val="00BF1FA8"/>
    <w:rsid w:val="00BF38C7"/>
    <w:rsid w:val="00BF39FA"/>
    <w:rsid w:val="00BF3DC4"/>
    <w:rsid w:val="00BF44D5"/>
    <w:rsid w:val="00BF485E"/>
    <w:rsid w:val="00BF49A1"/>
    <w:rsid w:val="00BF51DA"/>
    <w:rsid w:val="00BF5468"/>
    <w:rsid w:val="00BF705D"/>
    <w:rsid w:val="00BF71DD"/>
    <w:rsid w:val="00BF7874"/>
    <w:rsid w:val="00BF798D"/>
    <w:rsid w:val="00BF7B4B"/>
    <w:rsid w:val="00C00AD4"/>
    <w:rsid w:val="00C013A0"/>
    <w:rsid w:val="00C03414"/>
    <w:rsid w:val="00C053E8"/>
    <w:rsid w:val="00C05456"/>
    <w:rsid w:val="00C05A94"/>
    <w:rsid w:val="00C06C6B"/>
    <w:rsid w:val="00C07C4A"/>
    <w:rsid w:val="00C11EE9"/>
    <w:rsid w:val="00C12DF8"/>
    <w:rsid w:val="00C16FAE"/>
    <w:rsid w:val="00C17A28"/>
    <w:rsid w:val="00C20856"/>
    <w:rsid w:val="00C21025"/>
    <w:rsid w:val="00C224A7"/>
    <w:rsid w:val="00C2371A"/>
    <w:rsid w:val="00C23E2C"/>
    <w:rsid w:val="00C24BA3"/>
    <w:rsid w:val="00C30027"/>
    <w:rsid w:val="00C309F4"/>
    <w:rsid w:val="00C317EF"/>
    <w:rsid w:val="00C31A44"/>
    <w:rsid w:val="00C3458E"/>
    <w:rsid w:val="00C34D70"/>
    <w:rsid w:val="00C36A97"/>
    <w:rsid w:val="00C40E66"/>
    <w:rsid w:val="00C41BC4"/>
    <w:rsid w:val="00C424C9"/>
    <w:rsid w:val="00C42A26"/>
    <w:rsid w:val="00C46233"/>
    <w:rsid w:val="00C471BB"/>
    <w:rsid w:val="00C47875"/>
    <w:rsid w:val="00C50E0E"/>
    <w:rsid w:val="00C51293"/>
    <w:rsid w:val="00C52651"/>
    <w:rsid w:val="00C52CA1"/>
    <w:rsid w:val="00C53507"/>
    <w:rsid w:val="00C542CA"/>
    <w:rsid w:val="00C54350"/>
    <w:rsid w:val="00C5543E"/>
    <w:rsid w:val="00C60EA4"/>
    <w:rsid w:val="00C61A7F"/>
    <w:rsid w:val="00C6283C"/>
    <w:rsid w:val="00C64809"/>
    <w:rsid w:val="00C657A0"/>
    <w:rsid w:val="00C65F33"/>
    <w:rsid w:val="00C6783A"/>
    <w:rsid w:val="00C70FF4"/>
    <w:rsid w:val="00C72DC4"/>
    <w:rsid w:val="00C74819"/>
    <w:rsid w:val="00C74F7D"/>
    <w:rsid w:val="00C74FA0"/>
    <w:rsid w:val="00C80983"/>
    <w:rsid w:val="00C82624"/>
    <w:rsid w:val="00C83C64"/>
    <w:rsid w:val="00C84782"/>
    <w:rsid w:val="00C8512C"/>
    <w:rsid w:val="00C862E4"/>
    <w:rsid w:val="00C86315"/>
    <w:rsid w:val="00C863DE"/>
    <w:rsid w:val="00C86527"/>
    <w:rsid w:val="00C87E93"/>
    <w:rsid w:val="00C90338"/>
    <w:rsid w:val="00C93B60"/>
    <w:rsid w:val="00C93CF3"/>
    <w:rsid w:val="00C951A6"/>
    <w:rsid w:val="00C95626"/>
    <w:rsid w:val="00CA0285"/>
    <w:rsid w:val="00CA03B5"/>
    <w:rsid w:val="00CA15F2"/>
    <w:rsid w:val="00CA165D"/>
    <w:rsid w:val="00CA17AF"/>
    <w:rsid w:val="00CA1D60"/>
    <w:rsid w:val="00CA28B4"/>
    <w:rsid w:val="00CA3500"/>
    <w:rsid w:val="00CA3AF9"/>
    <w:rsid w:val="00CA5876"/>
    <w:rsid w:val="00CA5F3A"/>
    <w:rsid w:val="00CA6AEF"/>
    <w:rsid w:val="00CB0C99"/>
    <w:rsid w:val="00CB11D9"/>
    <w:rsid w:val="00CB4164"/>
    <w:rsid w:val="00CB42A9"/>
    <w:rsid w:val="00CB5145"/>
    <w:rsid w:val="00CB52E0"/>
    <w:rsid w:val="00CB5497"/>
    <w:rsid w:val="00CB607D"/>
    <w:rsid w:val="00CB794D"/>
    <w:rsid w:val="00CC0204"/>
    <w:rsid w:val="00CC0811"/>
    <w:rsid w:val="00CC28FC"/>
    <w:rsid w:val="00CC340B"/>
    <w:rsid w:val="00CC3B50"/>
    <w:rsid w:val="00CC3DD8"/>
    <w:rsid w:val="00CC3F6C"/>
    <w:rsid w:val="00CC4165"/>
    <w:rsid w:val="00CC5508"/>
    <w:rsid w:val="00CC6DBF"/>
    <w:rsid w:val="00CC7E89"/>
    <w:rsid w:val="00CD1C48"/>
    <w:rsid w:val="00CD207A"/>
    <w:rsid w:val="00CD2CD3"/>
    <w:rsid w:val="00CD40B1"/>
    <w:rsid w:val="00CD568A"/>
    <w:rsid w:val="00CD5909"/>
    <w:rsid w:val="00CD6A02"/>
    <w:rsid w:val="00CE0841"/>
    <w:rsid w:val="00CE1308"/>
    <w:rsid w:val="00CE1D55"/>
    <w:rsid w:val="00CE3D31"/>
    <w:rsid w:val="00CE5438"/>
    <w:rsid w:val="00CE713A"/>
    <w:rsid w:val="00CE739F"/>
    <w:rsid w:val="00CF071D"/>
    <w:rsid w:val="00CF2839"/>
    <w:rsid w:val="00CF2AB5"/>
    <w:rsid w:val="00CF4059"/>
    <w:rsid w:val="00CF4FFD"/>
    <w:rsid w:val="00CF659C"/>
    <w:rsid w:val="00CF73AA"/>
    <w:rsid w:val="00CF7472"/>
    <w:rsid w:val="00D008E3"/>
    <w:rsid w:val="00D00BF5"/>
    <w:rsid w:val="00D00DB5"/>
    <w:rsid w:val="00D02193"/>
    <w:rsid w:val="00D02756"/>
    <w:rsid w:val="00D02DA9"/>
    <w:rsid w:val="00D03845"/>
    <w:rsid w:val="00D04308"/>
    <w:rsid w:val="00D057AD"/>
    <w:rsid w:val="00D05E18"/>
    <w:rsid w:val="00D065E0"/>
    <w:rsid w:val="00D06823"/>
    <w:rsid w:val="00D109D4"/>
    <w:rsid w:val="00D13201"/>
    <w:rsid w:val="00D15080"/>
    <w:rsid w:val="00D20356"/>
    <w:rsid w:val="00D212A1"/>
    <w:rsid w:val="00D245DD"/>
    <w:rsid w:val="00D251B0"/>
    <w:rsid w:val="00D263E2"/>
    <w:rsid w:val="00D26684"/>
    <w:rsid w:val="00D26A75"/>
    <w:rsid w:val="00D26B9B"/>
    <w:rsid w:val="00D2756D"/>
    <w:rsid w:val="00D30D3A"/>
    <w:rsid w:val="00D325AF"/>
    <w:rsid w:val="00D32F4A"/>
    <w:rsid w:val="00D34859"/>
    <w:rsid w:val="00D349D7"/>
    <w:rsid w:val="00D36FEA"/>
    <w:rsid w:val="00D379AA"/>
    <w:rsid w:val="00D40CC2"/>
    <w:rsid w:val="00D41601"/>
    <w:rsid w:val="00D41EDF"/>
    <w:rsid w:val="00D425A5"/>
    <w:rsid w:val="00D425D1"/>
    <w:rsid w:val="00D435CD"/>
    <w:rsid w:val="00D44517"/>
    <w:rsid w:val="00D46FB3"/>
    <w:rsid w:val="00D509A6"/>
    <w:rsid w:val="00D50FC0"/>
    <w:rsid w:val="00D513D3"/>
    <w:rsid w:val="00D51B39"/>
    <w:rsid w:val="00D5206D"/>
    <w:rsid w:val="00D54B4F"/>
    <w:rsid w:val="00D54BC7"/>
    <w:rsid w:val="00D55DF9"/>
    <w:rsid w:val="00D56A1A"/>
    <w:rsid w:val="00D6035E"/>
    <w:rsid w:val="00D60AAA"/>
    <w:rsid w:val="00D629F4"/>
    <w:rsid w:val="00D6508A"/>
    <w:rsid w:val="00D67AF9"/>
    <w:rsid w:val="00D67DAB"/>
    <w:rsid w:val="00D70D29"/>
    <w:rsid w:val="00D71C61"/>
    <w:rsid w:val="00D7209C"/>
    <w:rsid w:val="00D7240E"/>
    <w:rsid w:val="00D724E6"/>
    <w:rsid w:val="00D73E56"/>
    <w:rsid w:val="00D73E97"/>
    <w:rsid w:val="00D73F7E"/>
    <w:rsid w:val="00D7548A"/>
    <w:rsid w:val="00D764A1"/>
    <w:rsid w:val="00D77E95"/>
    <w:rsid w:val="00D80817"/>
    <w:rsid w:val="00D83171"/>
    <w:rsid w:val="00D84046"/>
    <w:rsid w:val="00D85C70"/>
    <w:rsid w:val="00D93722"/>
    <w:rsid w:val="00D94E66"/>
    <w:rsid w:val="00D9537B"/>
    <w:rsid w:val="00D9539C"/>
    <w:rsid w:val="00DA16F0"/>
    <w:rsid w:val="00DA2526"/>
    <w:rsid w:val="00DA3836"/>
    <w:rsid w:val="00DA3B0C"/>
    <w:rsid w:val="00DA3C01"/>
    <w:rsid w:val="00DA3E78"/>
    <w:rsid w:val="00DA4925"/>
    <w:rsid w:val="00DA5471"/>
    <w:rsid w:val="00DA670D"/>
    <w:rsid w:val="00DA71E6"/>
    <w:rsid w:val="00DA7526"/>
    <w:rsid w:val="00DB1ACA"/>
    <w:rsid w:val="00DB378C"/>
    <w:rsid w:val="00DB474B"/>
    <w:rsid w:val="00DB4A02"/>
    <w:rsid w:val="00DB4F2D"/>
    <w:rsid w:val="00DB76C4"/>
    <w:rsid w:val="00DB7E21"/>
    <w:rsid w:val="00DC2192"/>
    <w:rsid w:val="00DC265C"/>
    <w:rsid w:val="00DC266E"/>
    <w:rsid w:val="00DC2CE0"/>
    <w:rsid w:val="00DC3A81"/>
    <w:rsid w:val="00DC4C69"/>
    <w:rsid w:val="00DC5078"/>
    <w:rsid w:val="00DC78C9"/>
    <w:rsid w:val="00DD2E82"/>
    <w:rsid w:val="00DD410C"/>
    <w:rsid w:val="00DD7AAC"/>
    <w:rsid w:val="00DE0566"/>
    <w:rsid w:val="00DE0D79"/>
    <w:rsid w:val="00DE12DD"/>
    <w:rsid w:val="00DE1CEE"/>
    <w:rsid w:val="00DE3A89"/>
    <w:rsid w:val="00DE541F"/>
    <w:rsid w:val="00DE5A99"/>
    <w:rsid w:val="00DE7107"/>
    <w:rsid w:val="00DF0031"/>
    <w:rsid w:val="00DF0065"/>
    <w:rsid w:val="00DF0D77"/>
    <w:rsid w:val="00DF0FBC"/>
    <w:rsid w:val="00DF16AE"/>
    <w:rsid w:val="00DF1F12"/>
    <w:rsid w:val="00DF240B"/>
    <w:rsid w:val="00DF2B02"/>
    <w:rsid w:val="00DF4025"/>
    <w:rsid w:val="00E0508F"/>
    <w:rsid w:val="00E05A72"/>
    <w:rsid w:val="00E11581"/>
    <w:rsid w:val="00E13DF2"/>
    <w:rsid w:val="00E2024A"/>
    <w:rsid w:val="00E2188C"/>
    <w:rsid w:val="00E2302F"/>
    <w:rsid w:val="00E23FFA"/>
    <w:rsid w:val="00E25546"/>
    <w:rsid w:val="00E27517"/>
    <w:rsid w:val="00E2755D"/>
    <w:rsid w:val="00E30562"/>
    <w:rsid w:val="00E308AE"/>
    <w:rsid w:val="00E311B9"/>
    <w:rsid w:val="00E3149D"/>
    <w:rsid w:val="00E316D0"/>
    <w:rsid w:val="00E33CDB"/>
    <w:rsid w:val="00E364FE"/>
    <w:rsid w:val="00E374AC"/>
    <w:rsid w:val="00E43A3F"/>
    <w:rsid w:val="00E456F4"/>
    <w:rsid w:val="00E46B35"/>
    <w:rsid w:val="00E47AB0"/>
    <w:rsid w:val="00E47D85"/>
    <w:rsid w:val="00E521D6"/>
    <w:rsid w:val="00E52546"/>
    <w:rsid w:val="00E52C00"/>
    <w:rsid w:val="00E54421"/>
    <w:rsid w:val="00E54B58"/>
    <w:rsid w:val="00E552BE"/>
    <w:rsid w:val="00E55C3C"/>
    <w:rsid w:val="00E56E3D"/>
    <w:rsid w:val="00E6130C"/>
    <w:rsid w:val="00E63590"/>
    <w:rsid w:val="00E63EA3"/>
    <w:rsid w:val="00E63FF7"/>
    <w:rsid w:val="00E6422D"/>
    <w:rsid w:val="00E65641"/>
    <w:rsid w:val="00E660E3"/>
    <w:rsid w:val="00E664E5"/>
    <w:rsid w:val="00E668BF"/>
    <w:rsid w:val="00E66961"/>
    <w:rsid w:val="00E67754"/>
    <w:rsid w:val="00E67AB1"/>
    <w:rsid w:val="00E712E8"/>
    <w:rsid w:val="00E74694"/>
    <w:rsid w:val="00E77507"/>
    <w:rsid w:val="00E80212"/>
    <w:rsid w:val="00E81CFA"/>
    <w:rsid w:val="00E82255"/>
    <w:rsid w:val="00E82D8C"/>
    <w:rsid w:val="00E84B84"/>
    <w:rsid w:val="00E85A63"/>
    <w:rsid w:val="00E874A3"/>
    <w:rsid w:val="00E90CD5"/>
    <w:rsid w:val="00E914F9"/>
    <w:rsid w:val="00E9195D"/>
    <w:rsid w:val="00E92345"/>
    <w:rsid w:val="00E926B1"/>
    <w:rsid w:val="00E92A23"/>
    <w:rsid w:val="00E92E07"/>
    <w:rsid w:val="00E93A47"/>
    <w:rsid w:val="00E9431A"/>
    <w:rsid w:val="00E94B2D"/>
    <w:rsid w:val="00E959BE"/>
    <w:rsid w:val="00E95C77"/>
    <w:rsid w:val="00E95DC4"/>
    <w:rsid w:val="00E9753D"/>
    <w:rsid w:val="00EA0E17"/>
    <w:rsid w:val="00EA1D4C"/>
    <w:rsid w:val="00EA3BAE"/>
    <w:rsid w:val="00EA4148"/>
    <w:rsid w:val="00EA51B1"/>
    <w:rsid w:val="00EA6A1D"/>
    <w:rsid w:val="00EA71A0"/>
    <w:rsid w:val="00EB0367"/>
    <w:rsid w:val="00EB176D"/>
    <w:rsid w:val="00EB31E0"/>
    <w:rsid w:val="00EB3C44"/>
    <w:rsid w:val="00EB676D"/>
    <w:rsid w:val="00EB6F85"/>
    <w:rsid w:val="00EC0770"/>
    <w:rsid w:val="00EC07BE"/>
    <w:rsid w:val="00EC13E9"/>
    <w:rsid w:val="00EC2018"/>
    <w:rsid w:val="00EC2733"/>
    <w:rsid w:val="00EC2DB9"/>
    <w:rsid w:val="00EC30EE"/>
    <w:rsid w:val="00EC3673"/>
    <w:rsid w:val="00EC4A01"/>
    <w:rsid w:val="00EC4EC3"/>
    <w:rsid w:val="00EC5210"/>
    <w:rsid w:val="00EC6151"/>
    <w:rsid w:val="00EC770E"/>
    <w:rsid w:val="00ED0CB2"/>
    <w:rsid w:val="00ED1A1A"/>
    <w:rsid w:val="00ED1AB6"/>
    <w:rsid w:val="00ED254B"/>
    <w:rsid w:val="00ED3B63"/>
    <w:rsid w:val="00ED46EA"/>
    <w:rsid w:val="00ED6919"/>
    <w:rsid w:val="00EE3844"/>
    <w:rsid w:val="00EE3C3B"/>
    <w:rsid w:val="00EE5D98"/>
    <w:rsid w:val="00EE5DB2"/>
    <w:rsid w:val="00EE6326"/>
    <w:rsid w:val="00EE6D27"/>
    <w:rsid w:val="00EE771C"/>
    <w:rsid w:val="00EF0B14"/>
    <w:rsid w:val="00EF409B"/>
    <w:rsid w:val="00EF5804"/>
    <w:rsid w:val="00F00AED"/>
    <w:rsid w:val="00F00DFE"/>
    <w:rsid w:val="00F01552"/>
    <w:rsid w:val="00F018F0"/>
    <w:rsid w:val="00F033C5"/>
    <w:rsid w:val="00F047B5"/>
    <w:rsid w:val="00F04BE5"/>
    <w:rsid w:val="00F1040B"/>
    <w:rsid w:val="00F109F9"/>
    <w:rsid w:val="00F11EC6"/>
    <w:rsid w:val="00F148F7"/>
    <w:rsid w:val="00F202A8"/>
    <w:rsid w:val="00F23036"/>
    <w:rsid w:val="00F23790"/>
    <w:rsid w:val="00F238D3"/>
    <w:rsid w:val="00F24F11"/>
    <w:rsid w:val="00F26895"/>
    <w:rsid w:val="00F26986"/>
    <w:rsid w:val="00F26A6E"/>
    <w:rsid w:val="00F31A57"/>
    <w:rsid w:val="00F31E66"/>
    <w:rsid w:val="00F32991"/>
    <w:rsid w:val="00F3577A"/>
    <w:rsid w:val="00F36964"/>
    <w:rsid w:val="00F405F2"/>
    <w:rsid w:val="00F4107C"/>
    <w:rsid w:val="00F424A7"/>
    <w:rsid w:val="00F42C06"/>
    <w:rsid w:val="00F443F9"/>
    <w:rsid w:val="00F44E8F"/>
    <w:rsid w:val="00F465CB"/>
    <w:rsid w:val="00F469DE"/>
    <w:rsid w:val="00F46C9C"/>
    <w:rsid w:val="00F51857"/>
    <w:rsid w:val="00F53355"/>
    <w:rsid w:val="00F551D1"/>
    <w:rsid w:val="00F5632A"/>
    <w:rsid w:val="00F567A2"/>
    <w:rsid w:val="00F61270"/>
    <w:rsid w:val="00F613D0"/>
    <w:rsid w:val="00F61767"/>
    <w:rsid w:val="00F61E40"/>
    <w:rsid w:val="00F63AA1"/>
    <w:rsid w:val="00F6454D"/>
    <w:rsid w:val="00F665FD"/>
    <w:rsid w:val="00F7059F"/>
    <w:rsid w:val="00F7146A"/>
    <w:rsid w:val="00F718DB"/>
    <w:rsid w:val="00F72C16"/>
    <w:rsid w:val="00F74245"/>
    <w:rsid w:val="00F748A5"/>
    <w:rsid w:val="00F7495E"/>
    <w:rsid w:val="00F75399"/>
    <w:rsid w:val="00F753FD"/>
    <w:rsid w:val="00F76C6A"/>
    <w:rsid w:val="00F76CC9"/>
    <w:rsid w:val="00F777DB"/>
    <w:rsid w:val="00F81236"/>
    <w:rsid w:val="00F83ECA"/>
    <w:rsid w:val="00F859F0"/>
    <w:rsid w:val="00F86234"/>
    <w:rsid w:val="00F9073C"/>
    <w:rsid w:val="00F90CEC"/>
    <w:rsid w:val="00F91481"/>
    <w:rsid w:val="00F933F2"/>
    <w:rsid w:val="00F938E3"/>
    <w:rsid w:val="00F93D79"/>
    <w:rsid w:val="00F94731"/>
    <w:rsid w:val="00F94CA0"/>
    <w:rsid w:val="00F96E4A"/>
    <w:rsid w:val="00FA0709"/>
    <w:rsid w:val="00FA0F7A"/>
    <w:rsid w:val="00FA5B8B"/>
    <w:rsid w:val="00FA624F"/>
    <w:rsid w:val="00FA63E3"/>
    <w:rsid w:val="00FA73D5"/>
    <w:rsid w:val="00FA7D53"/>
    <w:rsid w:val="00FB189C"/>
    <w:rsid w:val="00FB19F5"/>
    <w:rsid w:val="00FB30FA"/>
    <w:rsid w:val="00FB36E4"/>
    <w:rsid w:val="00FB37BD"/>
    <w:rsid w:val="00FB5CE2"/>
    <w:rsid w:val="00FB5E6E"/>
    <w:rsid w:val="00FB79DC"/>
    <w:rsid w:val="00FC2AB8"/>
    <w:rsid w:val="00FC3565"/>
    <w:rsid w:val="00FC4371"/>
    <w:rsid w:val="00FC4819"/>
    <w:rsid w:val="00FD0148"/>
    <w:rsid w:val="00FD0321"/>
    <w:rsid w:val="00FD04F2"/>
    <w:rsid w:val="00FD2FFF"/>
    <w:rsid w:val="00FD3772"/>
    <w:rsid w:val="00FD55CE"/>
    <w:rsid w:val="00FD5EF0"/>
    <w:rsid w:val="00FD63EF"/>
    <w:rsid w:val="00FD69CD"/>
    <w:rsid w:val="00FD6EE5"/>
    <w:rsid w:val="00FD7720"/>
    <w:rsid w:val="00FE1661"/>
    <w:rsid w:val="00FE26AB"/>
    <w:rsid w:val="00FE4444"/>
    <w:rsid w:val="00FE4C38"/>
    <w:rsid w:val="00FE65EF"/>
    <w:rsid w:val="00FF10E9"/>
    <w:rsid w:val="00FF1BC8"/>
    <w:rsid w:val="00FF251B"/>
    <w:rsid w:val="00FF261A"/>
    <w:rsid w:val="00FF26CF"/>
    <w:rsid w:val="00FF2DAE"/>
    <w:rsid w:val="00FF326C"/>
    <w:rsid w:val="00FF41AA"/>
    <w:rsid w:val="00FF4D67"/>
    <w:rsid w:val="00FF58BD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19C30-1E68-402B-ABA3-45E7532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Bustos</dc:creator>
  <cp:keywords/>
  <dc:description/>
  <cp:lastModifiedBy>yadira salazar</cp:lastModifiedBy>
  <cp:revision>8</cp:revision>
  <cp:lastPrinted>2015-12-09T21:14:00Z</cp:lastPrinted>
  <dcterms:created xsi:type="dcterms:W3CDTF">2015-12-09T19:09:00Z</dcterms:created>
  <dcterms:modified xsi:type="dcterms:W3CDTF">2015-12-13T02:37:00Z</dcterms:modified>
</cp:coreProperties>
</file>